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E21A" w14:textId="77777777" w:rsidR="000A38D8" w:rsidRDefault="00E21052" w:rsidP="00E2105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09D9" wp14:editId="25C4355D">
                <wp:simplePos x="0" y="0"/>
                <wp:positionH relativeFrom="margin">
                  <wp:posOffset>3041289</wp:posOffset>
                </wp:positionH>
                <wp:positionV relativeFrom="margin">
                  <wp:posOffset>-263525</wp:posOffset>
                </wp:positionV>
                <wp:extent cx="1097280" cy="812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1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55261" w14:textId="6748B07A" w:rsidR="00B34CD2" w:rsidRPr="00E21052" w:rsidRDefault="007B4700" w:rsidP="00E210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8F476" wp14:editId="12C694D7">
                                  <wp:extent cx="715010" cy="715010"/>
                                  <wp:effectExtent l="0" t="0" r="0" b="0"/>
                                  <wp:docPr id="1320844523" name="Picture 2" descr="Northern Lights SS (@NLSSnews) / 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orthern Lights SS (@NLSSnews) / 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409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45pt;margin-top:-20.75pt;width:86.4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" fillcolor="#f2f2f2 [3052]" stroked="f" strokeweight=".5pt">
                <v:textbox>
                  <w:txbxContent>
                    <w:p w14:paraId="5B555261" w14:textId="6748B07A" w:rsidR="00B34CD2" w:rsidRPr="00E21052" w:rsidRDefault="007B4700" w:rsidP="00E210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88F476" wp14:editId="12C694D7">
                            <wp:extent cx="715010" cy="715010"/>
                            <wp:effectExtent l="0" t="0" r="0" b="0"/>
                            <wp:docPr id="1320844523" name="Picture 2" descr="Northern Lights SS (@NLSSnews) / 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orthern Lights SS (@NLSSnews) / 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3969"/>
        <w:gridCol w:w="2847"/>
      </w:tblGrid>
      <w:tr w:rsidR="00C407F4" w:rsidRPr="00E21052" w14:paraId="2D93A751" w14:textId="77777777" w:rsidTr="00EF28FD">
        <w:trPr>
          <w:cantSplit/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87C8F57" w14:textId="0D18533F" w:rsidR="00C407F4" w:rsidRPr="00E21052" w:rsidRDefault="00C407F4" w:rsidP="00C407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D0D0D" w:themeFill="text1" w:themeFillTint="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5B">
              <w:rPr>
                <w:rStyle w:val="Heading1Char"/>
              </w:rPr>
              <w:t>TYPE 1 DIABETES</w:t>
            </w:r>
            <w:r w:rsidRPr="00E210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01DF9">
              <w:rPr>
                <w:rFonts w:ascii="Arial" w:hAnsi="Arial" w:cs="Arial"/>
                <w:b/>
                <w:bCs/>
                <w:sz w:val="28"/>
                <w:szCs w:val="28"/>
              </w:rPr>
              <w:t>Plan of Car</w:t>
            </w:r>
            <w:r w:rsidR="00E2099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</w:tr>
      <w:tr w:rsidR="00C407F4" w:rsidRPr="00E21052" w14:paraId="0A45E928" w14:textId="77777777" w:rsidTr="00C407F4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6966F" w14:textId="77777777" w:rsidR="00C407F4" w:rsidRPr="005954A9" w:rsidRDefault="00C407F4" w:rsidP="00C407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54A9">
              <w:rPr>
                <w:rFonts w:ascii="Arial" w:hAnsi="Arial" w:cs="Arial"/>
                <w:b/>
                <w:sz w:val="28"/>
                <w:szCs w:val="28"/>
              </w:rPr>
              <w:t>STUDENT INFORMATION</w:t>
            </w:r>
          </w:p>
        </w:tc>
      </w:tr>
      <w:tr w:rsidR="00707612" w:rsidRPr="00E21052" w14:paraId="70EED064" w14:textId="77777777" w:rsidTr="00C407F4">
        <w:trPr>
          <w:trHeight w:val="20"/>
        </w:trPr>
        <w:tc>
          <w:tcPr>
            <w:tcW w:w="792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370E6C4A" w14:textId="77777777" w:rsidR="00707612" w:rsidRPr="00E21052" w:rsidRDefault="00707612" w:rsidP="00D072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5D14AC" w14:textId="77777777" w:rsidR="00707612" w:rsidRPr="00E21052" w:rsidRDefault="00707612" w:rsidP="00C4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Student Photo</w:t>
            </w:r>
            <w:r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</w:tr>
      <w:tr w:rsidR="00707612" w:rsidRPr="00E21052" w14:paraId="09FA534F" w14:textId="77777777" w:rsidTr="00D072FC">
        <w:trPr>
          <w:cantSplit/>
          <w:trHeight w:val="720"/>
        </w:trPr>
        <w:tc>
          <w:tcPr>
            <w:tcW w:w="3954" w:type="dxa"/>
            <w:tcBorders>
              <w:left w:val="double" w:sz="4" w:space="0" w:color="auto"/>
            </w:tcBorders>
            <w:vAlign w:val="center"/>
          </w:tcPr>
          <w:p w14:paraId="14BD783A" w14:textId="4EB98E6A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2FC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3969" w:type="dxa"/>
            <w:vAlign w:val="center"/>
          </w:tcPr>
          <w:p w14:paraId="43BA1220" w14:textId="59C04446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4563349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22429E67" w14:textId="77777777" w:rsidTr="00D072FC">
        <w:trPr>
          <w:trHeight w:val="720"/>
        </w:trPr>
        <w:tc>
          <w:tcPr>
            <w:tcW w:w="3954" w:type="dxa"/>
            <w:tcBorders>
              <w:left w:val="double" w:sz="4" w:space="0" w:color="auto"/>
            </w:tcBorders>
            <w:vAlign w:val="center"/>
          </w:tcPr>
          <w:p w14:paraId="635AC4BB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Ontario Ed. #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</w:tc>
        <w:tc>
          <w:tcPr>
            <w:tcW w:w="3969" w:type="dxa"/>
            <w:vAlign w:val="center"/>
          </w:tcPr>
          <w:p w14:paraId="2C3A1B44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Age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C34D7AB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4F8BC5E6" w14:textId="77777777" w:rsidTr="00D072FC">
        <w:trPr>
          <w:trHeight w:val="720"/>
        </w:trPr>
        <w:tc>
          <w:tcPr>
            <w:tcW w:w="3954" w:type="dxa"/>
            <w:tcBorders>
              <w:left w:val="double" w:sz="4" w:space="0" w:color="auto"/>
            </w:tcBorders>
            <w:vAlign w:val="center"/>
          </w:tcPr>
          <w:p w14:paraId="70C3A2BE" w14:textId="080C10F3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 _____________________</w:t>
            </w:r>
          </w:p>
        </w:tc>
        <w:tc>
          <w:tcPr>
            <w:tcW w:w="3969" w:type="dxa"/>
            <w:vAlign w:val="center"/>
          </w:tcPr>
          <w:p w14:paraId="1C473E40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Teacher</w:t>
            </w:r>
            <w:r>
              <w:rPr>
                <w:rFonts w:ascii="Arial" w:hAnsi="Arial" w:cs="Arial"/>
                <w:sz w:val="24"/>
                <w:szCs w:val="24"/>
              </w:rPr>
              <w:t>(s)________________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42BCE07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04AA3397" w14:textId="77777777" w:rsidTr="00D072FC">
        <w:trPr>
          <w:trHeight w:val="492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033DD00" w14:textId="77777777" w:rsidR="00707612" w:rsidRPr="00E16085" w:rsidRDefault="00707612" w:rsidP="00C40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Any other medical condition or allergy? ____________________</w:t>
            </w:r>
          </w:p>
          <w:p w14:paraId="20B217AD" w14:textId="77777777" w:rsidR="00707612" w:rsidRPr="00E16085" w:rsidRDefault="00707612" w:rsidP="00C40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B43170B" w14:textId="5C7DF6E0" w:rsidR="00707612" w:rsidRPr="00E16085" w:rsidRDefault="00707612" w:rsidP="00C40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 </w: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284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D800FA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EE69F" w14:textId="77777777" w:rsidR="000A38D8" w:rsidRDefault="000A38D8" w:rsidP="00E21052">
      <w:pPr>
        <w:rPr>
          <w:sz w:val="24"/>
          <w:szCs w:val="24"/>
        </w:rPr>
      </w:pPr>
    </w:p>
    <w:p w14:paraId="51520C8C" w14:textId="77777777" w:rsidR="00FB25CB" w:rsidRPr="000C75DA" w:rsidRDefault="00FB25CB" w:rsidP="000A38D8">
      <w:pPr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94"/>
        <w:gridCol w:w="2692"/>
        <w:gridCol w:w="2694"/>
      </w:tblGrid>
      <w:tr w:rsidR="00873B48" w14:paraId="5E7E5A30" w14:textId="77777777" w:rsidTr="00CE4C03">
        <w:trPr>
          <w:trHeight w:val="432"/>
          <w:jc w:val="center"/>
        </w:trPr>
        <w:tc>
          <w:tcPr>
            <w:tcW w:w="10790" w:type="dxa"/>
            <w:gridSpan w:val="4"/>
            <w:shd w:val="clear" w:color="auto" w:fill="A6A6A6" w:themeFill="background1" w:themeFillShade="A6"/>
            <w:vAlign w:val="center"/>
          </w:tcPr>
          <w:p w14:paraId="53B8400F" w14:textId="77777777" w:rsidR="00873B48" w:rsidRPr="006B6B5B" w:rsidRDefault="00873B48" w:rsidP="006B6B5B">
            <w:pPr>
              <w:pStyle w:val="Heading2"/>
            </w:pPr>
            <w:r w:rsidRPr="006B6B5B">
              <w:t xml:space="preserve">EMERGENCY CONTACTS (LIST IN PRIORITY) </w:t>
            </w:r>
          </w:p>
        </w:tc>
      </w:tr>
      <w:tr w:rsidR="004D6923" w14:paraId="00FE1965" w14:textId="77777777" w:rsidTr="003973CB">
        <w:trPr>
          <w:trHeight w:val="288"/>
          <w:jc w:val="center"/>
        </w:trPr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056BC01" w14:textId="77777777" w:rsidR="00873B48" w:rsidRPr="006B6B5B" w:rsidRDefault="00873B48" w:rsidP="00EB7EF4">
            <w:pPr>
              <w:pStyle w:val="Heading4"/>
            </w:pPr>
            <w:r w:rsidRPr="006B6B5B">
              <w:t>NAME</w:t>
            </w:r>
          </w:p>
        </w:tc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A7740AB" w14:textId="77777777" w:rsidR="00873B48" w:rsidRPr="006B6B5B" w:rsidRDefault="00873B48" w:rsidP="00EB7EF4">
            <w:pPr>
              <w:pStyle w:val="Heading4"/>
            </w:pPr>
            <w:r w:rsidRPr="006B6B5B">
              <w:t xml:space="preserve">RELATIONSHIP 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BF88C7B" w14:textId="77777777" w:rsidR="00873B48" w:rsidRPr="006B6B5B" w:rsidRDefault="00873B48" w:rsidP="00EB7EF4">
            <w:pPr>
              <w:pStyle w:val="Heading4"/>
            </w:pPr>
            <w:r w:rsidRPr="006B6B5B">
              <w:t>DAYTIME PHONE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2932128B" w14:textId="77777777" w:rsidR="00873B48" w:rsidRPr="006B6B5B" w:rsidRDefault="00873B48" w:rsidP="00EB7EF4">
            <w:pPr>
              <w:pStyle w:val="Heading4"/>
            </w:pPr>
            <w:r w:rsidRPr="006B6B5B">
              <w:t xml:space="preserve">ALTERNATE PHONE </w:t>
            </w:r>
          </w:p>
        </w:tc>
      </w:tr>
      <w:tr w:rsidR="00873B48" w14:paraId="6CC7D27A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20E25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97718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EC2D0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E88AFA9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08D20BF5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8E2800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55F04C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F05B17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2E36623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157BFA77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21752A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798D12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C9DB48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9240261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980C17" w14:textId="77777777" w:rsidR="00747A5C" w:rsidRPr="000C75DA" w:rsidRDefault="00747A5C" w:rsidP="000A38D8">
      <w:pPr>
        <w:rPr>
          <w:sz w:val="10"/>
          <w:szCs w:val="10"/>
        </w:rPr>
      </w:pPr>
    </w:p>
    <w:tbl>
      <w:tblPr>
        <w:tblStyle w:val="TableGrid"/>
        <w:tblW w:w="10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920"/>
        <w:gridCol w:w="1798"/>
        <w:gridCol w:w="5401"/>
      </w:tblGrid>
      <w:tr w:rsidR="00E71396" w14:paraId="30966B8D" w14:textId="77777777" w:rsidTr="00C0795C">
        <w:trPr>
          <w:trHeight w:val="432"/>
          <w:jc w:val="center"/>
        </w:trPr>
        <w:tc>
          <w:tcPr>
            <w:tcW w:w="10790" w:type="dxa"/>
            <w:gridSpan w:val="4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C14AF50" w14:textId="77777777" w:rsidR="00E71396" w:rsidRPr="003973CB" w:rsidRDefault="00970562" w:rsidP="006B6B5B">
            <w:pPr>
              <w:pStyle w:val="Heading2"/>
            </w:pPr>
            <w:r>
              <w:t>TYPE 1</w:t>
            </w:r>
            <w:r w:rsidR="00E71396" w:rsidRPr="003973CB">
              <w:t xml:space="preserve"> </w:t>
            </w:r>
            <w:r w:rsidR="00784A46" w:rsidRPr="003973CB">
              <w:t>DIABETES</w:t>
            </w:r>
            <w:r w:rsidR="00DF0DBC" w:rsidRPr="003973CB">
              <w:t xml:space="preserve"> </w:t>
            </w:r>
            <w:r>
              <w:t>SUPPORTS</w:t>
            </w:r>
            <w:r w:rsidR="00E71396" w:rsidRPr="003973CB">
              <w:t xml:space="preserve"> </w:t>
            </w:r>
          </w:p>
        </w:tc>
      </w:tr>
      <w:tr w:rsidR="00E71396" w14:paraId="088357D8" w14:textId="77777777" w:rsidTr="00C0795C">
        <w:trPr>
          <w:trHeight w:val="288"/>
          <w:jc w:val="center"/>
        </w:trPr>
        <w:tc>
          <w:tcPr>
            <w:tcW w:w="1079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5A8D1BF" w14:textId="77777777" w:rsidR="00E71396" w:rsidRPr="003973CB" w:rsidRDefault="00E71396" w:rsidP="00707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B78" w14:paraId="39EF3768" w14:textId="77777777" w:rsidTr="00C0795C">
        <w:trPr>
          <w:trHeight w:val="403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1CDA993" w14:textId="77777777" w:rsidR="00A93B78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of trained individuals who will provi</w:t>
            </w:r>
            <w:r w:rsidR="00624CB0">
              <w:rPr>
                <w:rFonts w:ascii="Arial" w:hAnsi="Arial" w:cs="Arial"/>
                <w:sz w:val="24"/>
                <w:szCs w:val="24"/>
              </w:rPr>
              <w:t>de support with diabetes-related</w:t>
            </w:r>
            <w:r>
              <w:rPr>
                <w:rFonts w:ascii="Arial" w:hAnsi="Arial" w:cs="Arial"/>
                <w:sz w:val="24"/>
                <w:szCs w:val="24"/>
              </w:rPr>
              <w:t xml:space="preserve"> tasks: (e.g. designated staff or community care allies.) ______________________________________________________</w:t>
            </w:r>
          </w:p>
        </w:tc>
      </w:tr>
      <w:tr w:rsidR="00707612" w14:paraId="26CE02AA" w14:textId="77777777" w:rsidTr="00F504D7">
        <w:trPr>
          <w:trHeight w:val="200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D5A9334" w14:textId="77777777" w:rsidR="00707612" w:rsidRPr="003973CB" w:rsidRDefault="00707612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3481C4EE" w14:textId="77777777" w:rsidTr="00B34CD2">
        <w:trPr>
          <w:trHeight w:val="399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490641" w14:textId="77777777" w:rsidR="00EA2B67" w:rsidRPr="003973CB" w:rsidRDefault="00BC5951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707612" w14:paraId="567E8598" w14:textId="77777777" w:rsidTr="002B1C5F">
        <w:trPr>
          <w:trHeight w:val="225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01E53B7" w14:textId="77777777" w:rsidR="00707612" w:rsidRPr="003973CB" w:rsidRDefault="00707612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511CD0B4" w14:textId="77777777" w:rsidTr="00B34CD2">
        <w:trPr>
          <w:trHeight w:val="399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ED80AA2" w14:textId="77777777" w:rsidR="00EA2B67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of home-school communication: ______________________________________________</w:t>
            </w:r>
          </w:p>
        </w:tc>
      </w:tr>
      <w:tr w:rsidR="00EA2B67" w14:paraId="05A47068" w14:textId="77777777" w:rsidTr="00102F86">
        <w:trPr>
          <w:trHeight w:val="121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97F59CA" w14:textId="77777777" w:rsidR="00EA2B67" w:rsidRPr="004A3CAA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B78" w14:paraId="6754158B" w14:textId="77777777" w:rsidTr="00DD5D29">
        <w:trPr>
          <w:trHeight w:val="399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BD0E2E" w14:textId="0D8945D2" w:rsidR="000C75DA" w:rsidRPr="000C75DA" w:rsidRDefault="000C75DA" w:rsidP="004117E0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 w:rsidRPr="000C75DA">
              <w:rPr>
                <w:rFonts w:ascii="Arial" w:hAnsi="Arial" w:cs="Arial"/>
                <w:sz w:val="24"/>
                <w:szCs w:val="24"/>
              </w:rPr>
              <w:t>Does the student require use of a cellphone to monitor their blood glucose levels?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  <w:p w14:paraId="158B7D95" w14:textId="77777777" w:rsidR="000C75DA" w:rsidRDefault="000C75DA" w:rsidP="004117E0">
            <w:pPr>
              <w:tabs>
                <w:tab w:val="left" w:pos="341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EF386B" w14:textId="7AE27C07" w:rsidR="00102F86" w:rsidRPr="000C75DA" w:rsidRDefault="004A3CAA" w:rsidP="004117E0">
            <w:pPr>
              <w:tabs>
                <w:tab w:val="left" w:pos="3412"/>
              </w:tabs>
              <w:rPr>
                <w:rFonts w:ascii="Arial" w:hAnsi="Arial" w:cs="Arial"/>
                <w:color w:val="FF0000"/>
              </w:rPr>
            </w:pPr>
            <w:r w:rsidRPr="000C75DA">
              <w:rPr>
                <w:rFonts w:ascii="Arial" w:hAnsi="Arial" w:cs="Arial"/>
                <w:b/>
                <w:bCs/>
                <w:color w:val="000000" w:themeColor="text1"/>
              </w:rPr>
              <w:t>Note:</w:t>
            </w:r>
            <w:r w:rsidRPr="000C75D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A077B" w:rsidRPr="000C75DA">
              <w:rPr>
                <w:rFonts w:ascii="Arial" w:hAnsi="Arial" w:cs="Arial"/>
                <w:color w:val="000000" w:themeColor="text1"/>
              </w:rPr>
              <w:t xml:space="preserve">Diabetes Canada recommends that </w:t>
            </w:r>
            <w:r w:rsidR="00A06B48" w:rsidRPr="000C75DA">
              <w:rPr>
                <w:rFonts w:ascii="Arial" w:hAnsi="Arial" w:cs="Arial"/>
                <w:color w:val="000000" w:themeColor="text1"/>
              </w:rPr>
              <w:t>"</w:t>
            </w:r>
            <w:r w:rsidR="006A077B" w:rsidRPr="000C75DA">
              <w:rPr>
                <w:rFonts w:ascii="Arial" w:hAnsi="Arial" w:cs="Arial"/>
                <w:color w:val="000000" w:themeColor="text1"/>
              </w:rPr>
              <w:t>s</w:t>
            </w:r>
            <w:r w:rsidR="00A06B48" w:rsidRPr="000C75DA">
              <w:rPr>
                <w:rFonts w:ascii="Arial" w:hAnsi="Arial" w:cs="Arial"/>
                <w:color w:val="000000" w:themeColor="text1"/>
              </w:rPr>
              <w:t xml:space="preserve">chools should permit a student living with diabetes to carry their </w:t>
            </w:r>
            <w:r w:rsidR="00A06B48" w:rsidRPr="000C75DA">
              <w:rPr>
                <w:rFonts w:ascii="Arial" w:hAnsi="Arial" w:cs="Arial"/>
                <w:b/>
                <w:bCs/>
                <w:color w:val="000000" w:themeColor="text1"/>
              </w:rPr>
              <w:t>cell phone as a tool</w:t>
            </w:r>
            <w:r w:rsidR="00A06B48" w:rsidRPr="000C75DA">
              <w:rPr>
                <w:rFonts w:ascii="Arial" w:hAnsi="Arial" w:cs="Arial"/>
                <w:color w:val="000000" w:themeColor="text1"/>
              </w:rPr>
              <w:t xml:space="preserve"> to help manage their blood glucose levels and prevent emergency events. For many students with type 1 diabetes, a cell phone works with insulin pumps and continuous glucose monitoring systems to provide essential information to inform diabetes treatment decisions."</w:t>
            </w:r>
            <w:r w:rsidR="00D616E7" w:rsidRPr="000C75D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16E7" w:rsidRPr="000C75DA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t>This recommendation is in alignment with </w:t>
            </w:r>
            <w:hyperlink r:id="rId13" w:tgtFrame="_blank" w:history="1">
              <w:r w:rsidR="00D616E7" w:rsidRPr="000C75DA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Policy/Program Memorandum 128</w:t>
              </w:r>
            </w:hyperlink>
            <w:r w:rsidR="00D616E7" w:rsidRPr="000C75DA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t>, </w:t>
            </w:r>
            <w:r w:rsidR="00D616E7" w:rsidRPr="000C75DA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bdr w:val="none" w:sz="0" w:space="0" w:color="auto" w:frame="1"/>
                <w:shd w:val="clear" w:color="auto" w:fill="FFFFFF"/>
              </w:rPr>
              <w:t>The Provincial Code of Conduct and School Board Codes of Conduct which allows for the use of mobile devices for health and medical purposes.</w:t>
            </w:r>
          </w:p>
        </w:tc>
      </w:tr>
      <w:tr w:rsidR="00EF6CA7" w14:paraId="3E1C292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9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1E0F4CC" w14:textId="77777777" w:rsidR="00EF6CA7" w:rsidRPr="00266509" w:rsidRDefault="00EF6CA7" w:rsidP="006B6B5B">
            <w:pPr>
              <w:pStyle w:val="Heading2"/>
            </w:pPr>
            <w:r w:rsidRPr="00266509">
              <w:lastRenderedPageBreak/>
              <w:t>DAILY/ROUTINE TYPE 1 DIABETES MANAGEMENT</w:t>
            </w:r>
          </w:p>
        </w:tc>
      </w:tr>
      <w:tr w:rsidR="00EF6CA7" w14:paraId="335B74EE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790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62837F" w14:textId="77777777" w:rsidR="00EF6CA7" w:rsidRPr="00500192" w:rsidRDefault="00EF6CA7" w:rsidP="000E1CEB">
            <w:pPr>
              <w:rPr>
                <w:b/>
                <w:sz w:val="24"/>
                <w:szCs w:val="24"/>
              </w:rPr>
            </w:pPr>
          </w:p>
        </w:tc>
      </w:tr>
      <w:tr w:rsidR="00EF6CA7" w14:paraId="12A2C51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</w:tcPr>
          <w:p w14:paraId="56A1A77A" w14:textId="77777777" w:rsidR="00EF6CA7" w:rsidRPr="00146C9F" w:rsidRDefault="00EF6CA7" w:rsidP="000E1CEB">
            <w:r w:rsidRPr="00266509">
              <w:rPr>
                <w:rFonts w:ascii="Arial" w:hAnsi="Arial" w:cs="Arial"/>
                <w:sz w:val="24"/>
                <w:szCs w:val="24"/>
              </w:rPr>
              <w:t xml:space="preserve">Student is able to manage </w:t>
            </w:r>
            <w:r>
              <w:rPr>
                <w:rFonts w:ascii="Arial" w:hAnsi="Arial" w:cs="Arial"/>
                <w:sz w:val="24"/>
                <w:szCs w:val="24"/>
              </w:rPr>
              <w:t>their</w:t>
            </w:r>
            <w:r w:rsidRPr="00266509">
              <w:rPr>
                <w:rFonts w:ascii="Arial" w:hAnsi="Arial" w:cs="Arial"/>
                <w:sz w:val="24"/>
                <w:szCs w:val="24"/>
              </w:rPr>
              <w:t xml:space="preserve"> diabetes care independently and does not require any special care from the school</w:t>
            </w:r>
            <w:r>
              <w:t>.</w:t>
            </w:r>
          </w:p>
        </w:tc>
      </w:tr>
      <w:tr w:rsidR="00EF6CA7" w14:paraId="1D8E705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71" w:type="dxa"/>
          </w:tcPr>
          <w:p w14:paraId="096EFD8A" w14:textId="5C9A63B6" w:rsidR="00EF6CA7" w:rsidRPr="00266509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2"/>
            <w:r w:rsidRPr="00266509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2718" w:type="dxa"/>
            <w:gridSpan w:val="2"/>
          </w:tcPr>
          <w:p w14:paraId="02013AE1" w14:textId="02433913" w:rsidR="00EF6CA7" w:rsidRPr="00266509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3"/>
            <w:r w:rsidRPr="0026650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5401" w:type="dxa"/>
            <w:vAlign w:val="bottom"/>
          </w:tcPr>
          <w:p w14:paraId="043C6F82" w14:textId="77777777" w:rsidR="00EF6CA7" w:rsidRPr="00146C9F" w:rsidRDefault="00EF6CA7" w:rsidP="000E1CEB"/>
        </w:tc>
      </w:tr>
      <w:tr w:rsidR="00EF6CA7" w14:paraId="1D686CE5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  <w:vAlign w:val="bottom"/>
          </w:tcPr>
          <w:p w14:paraId="7C77DD0E" w14:textId="76EAF872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If Yes, go directly to Emergency Procedures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section</w:t>
            </w:r>
          </w:p>
        </w:tc>
      </w:tr>
      <w:tr w:rsidR="00EF6CA7" w14:paraId="2916EA9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26405E" w14:textId="77777777" w:rsidR="00EF6CA7" w:rsidRPr="00E16085" w:rsidRDefault="00EF6CA7" w:rsidP="006B6B5B">
            <w:pPr>
              <w:pStyle w:val="Heading3"/>
            </w:pPr>
            <w:r w:rsidRPr="00E16085">
              <w:t>ROUTINE</w:t>
            </w:r>
          </w:p>
        </w:tc>
        <w:tc>
          <w:tcPr>
            <w:tcW w:w="7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8803250" w14:textId="77777777" w:rsidR="00EF6CA7" w:rsidRPr="006B6B5B" w:rsidRDefault="00EF6CA7" w:rsidP="006B6B5B">
            <w:pPr>
              <w:pStyle w:val="Heading3"/>
            </w:pPr>
            <w:r w:rsidRPr="006B6B5B">
              <w:t>ACTION</w:t>
            </w:r>
          </w:p>
        </w:tc>
      </w:tr>
      <w:tr w:rsidR="00EF6CA7" w14:paraId="57E45BC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F31D620" w14:textId="7A62A95B" w:rsidR="00EF6CA7" w:rsidRPr="00E16085" w:rsidRDefault="00EF6CA7" w:rsidP="000E1CE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BLOOD GLUCOSE</w:t>
            </w:r>
            <w:r w:rsidR="003B11A1"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(BG)</w:t>
            </w: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MONITORING 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bottom"/>
          </w:tcPr>
          <w:p w14:paraId="65F089D3" w14:textId="7E585329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Target Blood Glucose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(BG) 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Range ________________________</w:t>
            </w:r>
          </w:p>
        </w:tc>
      </w:tr>
      <w:tr w:rsidR="00707612" w14:paraId="6AFEF58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EA12832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28F5710E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</w:tr>
      <w:tr w:rsidR="00EF6CA7" w14:paraId="033CEBA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521D6ABF" w14:textId="37341D36" w:rsidR="00EF6CA7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has continuous glucose monitor (CGM)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2E2473"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  <w:vertAlign w:val="superscript"/>
              </w:rPr>
              <w:t>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D94F83A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Time(s) to check BG: __________________________________</w:t>
            </w:r>
          </w:p>
          <w:p w14:paraId="148D13CA" w14:textId="378CD9B5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7612" w14:paraId="60AF228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5328184A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D62C1BC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</w:tr>
      <w:tr w:rsidR="00EF6CA7" w14:paraId="0C82C1AA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39CCC86C" w14:textId="76DE6F8E" w:rsidR="00EF6CA7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6"/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requires trained individual to check 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BG/read meter.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center"/>
          </w:tcPr>
          <w:p w14:paraId="0031AB3C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Parent(s)/Guardian(s) if BG is: ____________________</w:t>
            </w:r>
          </w:p>
        </w:tc>
      </w:tr>
      <w:tr w:rsidR="00707612" w14:paraId="4F2F6EAF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F4C5853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382A70A0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</w:tr>
      <w:tr w:rsidR="00EF6CA7" w14:paraId="311FCDD7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9B61121" w14:textId="38B3305A" w:rsidR="00EF6CA7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7"/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needs supervision to 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BG/read meter.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8BC0BDD" w14:textId="4504F395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Parent(s)/Guardian(s) Responsibilities: ____________________</w:t>
            </w:r>
          </w:p>
        </w:tc>
      </w:tr>
      <w:tr w:rsidR="00EF6CA7" w14:paraId="5AFD6F8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2C287F8F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bottom"/>
          </w:tcPr>
          <w:p w14:paraId="28B24B3F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707612" w14:paraId="60152266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47AB6382" w14:textId="7D8AAF1E" w:rsidR="00707612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8"/>
            <w:r w:rsidR="00707612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can independently check BG/read meter.</w:t>
            </w:r>
            <w:r w:rsidR="00707612"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  <w:vertAlign w:val="superscript"/>
              </w:rPr>
              <w:t></w:t>
            </w:r>
            <w:r w:rsidR="00707612"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  <w:vertAlign w:val="superscript"/>
              </w:rPr>
              <w:t>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AB29543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F6CA7" w14:paraId="15CE7495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/>
          </w:tcPr>
          <w:p w14:paraId="25D594F3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DBFE55A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Responsibilities: ________________________________</w:t>
            </w:r>
          </w:p>
        </w:tc>
      </w:tr>
      <w:tr w:rsidR="00707612" w14:paraId="07243C3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/>
          </w:tcPr>
          <w:p w14:paraId="2C5B252A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C98A5F9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F6CA7" w14:paraId="434380E1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5BF61E5C" w14:textId="0ABAB3B5" w:rsidR="002E2473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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If symptoms fail to match CGM reading, BG must be checked with meter/fingerstick</w:t>
            </w:r>
          </w:p>
          <w:p w14:paraId="1425EBA9" w14:textId="3C131669" w:rsidR="00EF6CA7" w:rsidRPr="00E16085" w:rsidRDefault="002E2473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</w:t>
            </w:r>
            <w:r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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Students should be able to check blood glucose anytime, anyplace, respecting their preference for privacy.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DCE6D4B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707612" w14:paraId="145DE83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3591" w:type="dxa"/>
            <w:gridSpan w:val="2"/>
            <w:vMerge/>
          </w:tcPr>
          <w:p w14:paraId="0FB41F25" w14:textId="77777777" w:rsidR="00707612" w:rsidRPr="00895BAF" w:rsidRDefault="00707612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14657C4A" w14:textId="77777777" w:rsidR="00707612" w:rsidRPr="008443AE" w:rsidRDefault="00707612" w:rsidP="000E1CEB"/>
        </w:tc>
      </w:tr>
      <w:tr w:rsidR="00EF6CA7" w14:paraId="1A40DBBC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71A17A50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ADE3916" w14:textId="77777777" w:rsidR="00EF6CA7" w:rsidRPr="00B34CD2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Responsibilities: ________________________________</w:t>
            </w:r>
          </w:p>
        </w:tc>
      </w:tr>
      <w:tr w:rsidR="00EF6CA7" w14:paraId="058AAC3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453A6D80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D8795CC" w14:textId="77777777" w:rsidR="00EF6CA7" w:rsidRPr="004D1077" w:rsidRDefault="00EF6CA7" w:rsidP="000E1CEB"/>
        </w:tc>
      </w:tr>
      <w:tr w:rsidR="00EF6CA7" w14:paraId="1F9778E7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3FCC205" w14:textId="77777777" w:rsidR="00EF6CA7" w:rsidRPr="0042277A" w:rsidRDefault="00EF6CA7" w:rsidP="000E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77A">
              <w:rPr>
                <w:rFonts w:ascii="Arial" w:hAnsi="Arial" w:cs="Arial"/>
                <w:b/>
                <w:sz w:val="24"/>
                <w:szCs w:val="24"/>
              </w:rPr>
              <w:t>NUTRITION BREAKS</w:t>
            </w:r>
          </w:p>
        </w:tc>
        <w:tc>
          <w:tcPr>
            <w:tcW w:w="71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02AC1B1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Recommend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time(s) for meals/snacks: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EF6CA7" w14:paraId="275EB4AF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1105F6F6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top w:val="nil"/>
              <w:left w:val="double" w:sz="4" w:space="0" w:color="auto"/>
            </w:tcBorders>
          </w:tcPr>
          <w:p w14:paraId="2CDFF8F6" w14:textId="77777777" w:rsidR="00EF6CA7" w:rsidRPr="004D1077" w:rsidRDefault="00EF6CA7" w:rsidP="000E1CEB"/>
        </w:tc>
      </w:tr>
      <w:tr w:rsidR="00EF6CA7" w14:paraId="6210C7EE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591" w:type="dxa"/>
            <w:gridSpan w:val="2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74663B4" w14:textId="0BA109D9" w:rsidR="00EF6CA7" w:rsidRPr="009A22DD" w:rsidRDefault="00EB7EF4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4"/>
                <w:szCs w:val="24"/>
              </w:rPr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9"/>
            <w:r w:rsidR="00EF6CA7" w:rsidRPr="009A22DD">
              <w:rPr>
                <w:rFonts w:ascii="Arial" w:hAnsi="Arial" w:cs="Arial"/>
                <w:sz w:val="24"/>
                <w:szCs w:val="24"/>
              </w:rPr>
              <w:t xml:space="preserve"> Student requires supervision during meal times to ensure completion.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26BF131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Parent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>/Guardian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707612" w14:paraId="3BDD4B3B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591" w:type="dxa"/>
            <w:gridSpan w:val="2"/>
            <w:vMerge/>
          </w:tcPr>
          <w:p w14:paraId="38D2DB37" w14:textId="77777777" w:rsidR="00707612" w:rsidRDefault="00707612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291C4058" w14:textId="77777777" w:rsidR="00707612" w:rsidRPr="009A22DD" w:rsidRDefault="00707612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2B70587F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591" w:type="dxa"/>
            <w:gridSpan w:val="2"/>
            <w:vMerge/>
          </w:tcPr>
          <w:p w14:paraId="339BF96A" w14:textId="77777777" w:rsidR="00EF6CA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1BC2F5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EF6CA7" w14:paraId="42EF28B1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FFFD5B6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4B65BDD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0755BA25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6BF8EE5B" w14:textId="4F4D5709" w:rsidR="00EF6CA7" w:rsidRPr="009A22DD" w:rsidRDefault="00EB7EF4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4"/>
                <w:szCs w:val="24"/>
              </w:rPr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10"/>
            <w:r w:rsidR="00EF6CA7" w:rsidRPr="009A22DD">
              <w:rPr>
                <w:rFonts w:ascii="Arial" w:hAnsi="Arial" w:cs="Arial"/>
                <w:sz w:val="24"/>
                <w:szCs w:val="24"/>
              </w:rPr>
              <w:t xml:space="preserve"> Student can independently manage his/her food intake. 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7DD140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School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</w:tc>
      </w:tr>
      <w:tr w:rsidR="00EF6CA7" w14:paraId="06314FD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3591" w:type="dxa"/>
            <w:gridSpan w:val="2"/>
            <w:vMerge/>
          </w:tcPr>
          <w:p w14:paraId="7ED2C500" w14:textId="77777777" w:rsidR="00EF6CA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6DC8D9A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3CBD1E88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2CD0F7E6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7C2F1A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EF6CA7" w14:paraId="45134CE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 w:val="restart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E492E35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Wingdings" w:eastAsia="Wingdings" w:hAnsi="Wingdings" w:cs="Wingdings"/>
                <w:sz w:val="24"/>
                <w:szCs w:val="24"/>
              </w:rPr>
              <w:t>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Reasonable accommodation must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be made to allow student to eat all of the provided meals and snacks on time. Students </w:t>
            </w:r>
          </w:p>
          <w:p w14:paraId="187E8930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not trade or share </w:t>
            </w:r>
            <w:r w:rsidRPr="009A22DD">
              <w:rPr>
                <w:rFonts w:ascii="Arial" w:hAnsi="Arial" w:cs="Arial"/>
                <w:sz w:val="24"/>
                <w:szCs w:val="24"/>
              </w:rPr>
              <w:t>food/snacks with other students.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961B96C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52BB521E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107A56F9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0673725" w14:textId="77777777" w:rsidR="00EF6CA7" w:rsidRPr="004D1077" w:rsidRDefault="00EF6CA7" w:rsidP="000E1CEB">
            <w:r w:rsidRPr="009A22DD">
              <w:rPr>
                <w:rFonts w:ascii="Arial" w:hAnsi="Arial" w:cs="Arial"/>
                <w:sz w:val="24"/>
                <w:szCs w:val="24"/>
              </w:rPr>
              <w:t>Student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EF6CA7" w14:paraId="230F26B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774A3445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4C42011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73B67BF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174BE0D1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4FC7237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0828F0">
              <w:rPr>
                <w:rFonts w:ascii="Arial" w:hAnsi="Arial" w:cs="Arial"/>
                <w:sz w:val="24"/>
                <w:szCs w:val="24"/>
              </w:rPr>
              <w:t>Special instructions for meal days/ special events: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EF6CA7" w14:paraId="04FF64E4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591" w:type="dxa"/>
            <w:gridSpan w:val="2"/>
            <w:vMerge/>
          </w:tcPr>
          <w:p w14:paraId="3ABEF10D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A324149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50C3C17D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3591" w:type="dxa"/>
            <w:gridSpan w:val="2"/>
            <w:vMerge/>
          </w:tcPr>
          <w:p w14:paraId="54CE2A5C" w14:textId="77777777" w:rsidR="00EF6CA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50F9543" w14:textId="72976FF5" w:rsidR="00EF6CA7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  <w:p w14:paraId="51DE1B22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FB35AF" w14:textId="44FB98EA" w:rsidR="0042277A" w:rsidRDefault="0042277A"/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3383"/>
        <w:gridCol w:w="3774"/>
      </w:tblGrid>
      <w:tr w:rsidR="00E1769E" w14:paraId="253AE8A0" w14:textId="77777777" w:rsidTr="00DC2A20">
        <w:trPr>
          <w:trHeight w:val="288"/>
        </w:trPr>
        <w:tc>
          <w:tcPr>
            <w:tcW w:w="36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471F49" w14:textId="77777777" w:rsidR="00E1769E" w:rsidRPr="006B6B5B" w:rsidRDefault="00E1769E" w:rsidP="006B6B5B">
            <w:pPr>
              <w:pStyle w:val="Heading3"/>
            </w:pPr>
            <w:r w:rsidRPr="006B6B5B">
              <w:lastRenderedPageBreak/>
              <w:t>ROUTINE</w:t>
            </w:r>
          </w:p>
        </w:tc>
        <w:tc>
          <w:tcPr>
            <w:tcW w:w="71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58833E0" w14:textId="77777777" w:rsidR="00E1769E" w:rsidRPr="00C55932" w:rsidRDefault="00D90C1B" w:rsidP="006B6B5B">
            <w:pPr>
              <w:pStyle w:val="Heading3"/>
            </w:pPr>
            <w:r w:rsidRPr="00C55932">
              <w:t>ACTION</w:t>
            </w:r>
            <w:r w:rsidR="00E1769E" w:rsidRPr="00C55932">
              <w:t xml:space="preserve"> (CONTINUED)</w:t>
            </w:r>
          </w:p>
        </w:tc>
      </w:tr>
      <w:tr w:rsidR="00707612" w14:paraId="76DC7F5E" w14:textId="77777777" w:rsidTr="00DC2A20">
        <w:trPr>
          <w:trHeight w:val="249"/>
        </w:trPr>
        <w:tc>
          <w:tcPr>
            <w:tcW w:w="363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FFB0A34" w14:textId="77777777" w:rsidR="00707612" w:rsidRPr="00C55932" w:rsidRDefault="00707612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EBBD4B9" w14:textId="77777777" w:rsidR="00707612" w:rsidRPr="004D1077" w:rsidRDefault="00707612" w:rsidP="001F7AB3"/>
        </w:tc>
      </w:tr>
      <w:tr w:rsidR="00C55932" w14:paraId="7B344E80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40F21E7" w14:textId="77777777" w:rsidR="00C55932" w:rsidRPr="00E16085" w:rsidRDefault="00C55932" w:rsidP="001F7AB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INSULIN 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3944BFF" w14:textId="5545E9F8" w:rsidR="00C55932" w:rsidRPr="00E16085" w:rsidRDefault="00C5593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Location of insuli</w:t>
            </w:r>
            <w:r w:rsidR="00E941A2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n (if not using an insulin pump)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</w:t>
            </w:r>
          </w:p>
        </w:tc>
      </w:tr>
      <w:tr w:rsidR="00707612" w14:paraId="765EC164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20B46EAD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AFAE638" w14:textId="77777777" w:rsidR="00707612" w:rsidRPr="00E16085" w:rsidRDefault="00707612" w:rsidP="001F7AB3">
            <w:pPr>
              <w:rPr>
                <w:color w:val="000000" w:themeColor="text1"/>
              </w:rPr>
            </w:pPr>
          </w:p>
        </w:tc>
      </w:tr>
      <w:tr w:rsidR="00CA4308" w14:paraId="5961930F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2C2E0B5F" w14:textId="4E66355D" w:rsidR="00CA4308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="00CA430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does not take insulin at school.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D7700AB" w14:textId="77777777" w:rsidR="00CA4308" w:rsidRPr="00E16085" w:rsidRDefault="00CA4308" w:rsidP="001F7AB3">
            <w:pPr>
              <w:rPr>
                <w:color w:val="000000" w:themeColor="text1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BD7B16" w14:paraId="7788951C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F5398DE" w14:textId="77777777" w:rsidR="00BD7B16" w:rsidRPr="00E16085" w:rsidRDefault="00BD7B16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51C3E24" w14:textId="77777777" w:rsidR="00BD7B16" w:rsidRPr="00E16085" w:rsidRDefault="00CA4308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Required times for insulin:_______________________________</w:t>
            </w:r>
          </w:p>
        </w:tc>
      </w:tr>
      <w:tr w:rsidR="00E83299" w14:paraId="1F31CAD4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DCD4F8D" w14:textId="3E436465" w:rsidR="00E83299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 w:rsidR="009A4A8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takes insulin</w:t>
            </w:r>
            <w:r w:rsidR="00E8329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school by: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871C224" w14:textId="77777777" w:rsidR="00E83299" w:rsidRPr="00E16085" w:rsidRDefault="00E83299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1769E" w14:paraId="645BE4BE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543EE222" w14:textId="72ED39F0" w:rsidR="00E1769E" w:rsidRPr="00E16085" w:rsidRDefault="0055465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15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3"/>
            <w:r w:rsidR="00BD7B1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Injection</w:t>
            </w:r>
          </w:p>
        </w:tc>
        <w:tc>
          <w:tcPr>
            <w:tcW w:w="3383" w:type="dxa"/>
            <w:tcBorders>
              <w:left w:val="double" w:sz="4" w:space="0" w:color="auto"/>
            </w:tcBorders>
          </w:tcPr>
          <w:p w14:paraId="0B761842" w14:textId="7AAF7944" w:rsidR="00E1769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4"/>
            <w:r w:rsidR="00BD7B1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Before school:</w:t>
            </w:r>
          </w:p>
        </w:tc>
        <w:tc>
          <w:tcPr>
            <w:tcW w:w="3774" w:type="dxa"/>
          </w:tcPr>
          <w:p w14:paraId="4C8D50A7" w14:textId="1260BE89" w:rsidR="00BD7B16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5"/>
            <w:r w:rsidR="00BD7B1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Morning Break: </w:t>
            </w:r>
          </w:p>
        </w:tc>
      </w:tr>
      <w:tr w:rsidR="00707612" w14:paraId="7DC3E1E5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1C32F554" w14:textId="2305293D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heck16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6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Pump</w:t>
            </w:r>
          </w:p>
          <w:p w14:paraId="34633134" w14:textId="3CB8D074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heck17"/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17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 Pen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D374E4D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94B4C" w14:paraId="7DE2D237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5EBE0D31" w14:textId="77777777" w:rsidR="00894B4C" w:rsidRPr="00E16085" w:rsidRDefault="00894B4C" w:rsidP="001F7AB3">
            <w:pPr>
              <w:rPr>
                <w:color w:val="000000" w:themeColor="text1"/>
              </w:rPr>
            </w:pPr>
          </w:p>
        </w:tc>
        <w:tc>
          <w:tcPr>
            <w:tcW w:w="3383" w:type="dxa"/>
            <w:tcBorders>
              <w:left w:val="double" w:sz="4" w:space="0" w:color="auto"/>
              <w:right w:val="nil"/>
            </w:tcBorders>
          </w:tcPr>
          <w:p w14:paraId="3C0D0C82" w14:textId="0FB4B0F4" w:rsidR="00894B4C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8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Lunch Break: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</w:tcBorders>
          </w:tcPr>
          <w:p w14:paraId="5BA5ACCB" w14:textId="137C3C15" w:rsidR="00894B4C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9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Afternoon Break:</w:t>
            </w:r>
          </w:p>
        </w:tc>
      </w:tr>
      <w:tr w:rsidR="00E91D94" w14:paraId="65A7C08B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1A78C75" w14:textId="067DFD99" w:rsidR="00E91D94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0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 is given by: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3C41D61" w14:textId="77777777" w:rsidR="00E91D94" w:rsidRPr="00E16085" w:rsidRDefault="00E91D9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5465E" w14:paraId="2A686056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6F928393" w14:textId="5BD054A6" w:rsidR="0055465E" w:rsidRPr="00E16085" w:rsidRDefault="00894B4C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Check18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1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</w:t>
            </w:r>
            <w:r w:rsidR="00A37B20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independently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2CE9649" w14:textId="34959DC1" w:rsidR="0055465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2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</w:t>
            </w:r>
            <w:r w:rsidR="00E0346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(Specify):____________________________________</w:t>
            </w:r>
          </w:p>
        </w:tc>
      </w:tr>
      <w:tr w:rsidR="00EF28FD" w14:paraId="5721A759" w14:textId="77777777" w:rsidTr="00F36564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14499B7" w14:textId="41FB0365" w:rsidR="00EF28FD" w:rsidRPr="00E16085" w:rsidRDefault="00EF28FD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Check19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3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with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5F6C649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55465E" w14:paraId="3906975F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11DF073" w14:textId="77777777" w:rsidR="0055465E" w:rsidRPr="00E16085" w:rsidRDefault="0055465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F61D2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supervision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49E53EE" w14:textId="6BE249C8" w:rsidR="0055465E" w:rsidRPr="00E16085" w:rsidRDefault="0055465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</w:t>
            </w:r>
            <w:r w:rsidR="000E422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/Guardian</w:t>
            </w:r>
            <w:r w:rsidR="000E422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responsibilities:____</w:t>
            </w:r>
            <w:r w:rsidR="000E422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</w:t>
            </w:r>
          </w:p>
        </w:tc>
      </w:tr>
      <w:tr w:rsidR="00707612" w14:paraId="42B25B69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CE9DD0B" w14:textId="209EAA4D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20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4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Parent(s)/Guardian(s)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84E662C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5465E" w14:paraId="138F502E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F69922D" w14:textId="651019DE" w:rsidR="0055465E" w:rsidRPr="00E16085" w:rsidRDefault="00745CFA" w:rsidP="001F7AB3">
            <w:pPr>
              <w:rPr>
                <w:color w:val="000000" w:themeColor="text1"/>
              </w:rPr>
            </w:pPr>
            <w:r w:rsidRPr="00E16085">
              <w:rPr>
                <w:color w:val="000000" w:themeColor="text1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21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5"/>
            <w:r w:rsidR="008E320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Trained Individual 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019A9AF" w14:textId="6335601C" w:rsidR="0055465E" w:rsidRPr="00E16085" w:rsidRDefault="00BD64C6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</w:t>
            </w:r>
            <w:r w:rsidR="0055465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Responsibilities: ___________</w:t>
            </w:r>
            <w:r w:rsidR="0019697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</w:t>
            </w:r>
            <w:r w:rsidR="00A37B20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</w:tc>
      </w:tr>
      <w:tr w:rsidR="00707612" w14:paraId="1CC47E17" w14:textId="77777777" w:rsidTr="00DC2A20">
        <w:trPr>
          <w:trHeight w:val="249"/>
        </w:trPr>
        <w:tc>
          <w:tcPr>
            <w:tcW w:w="3633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C03B1A0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AD"/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 students with Type 1 diabetes use insulin. Some students will require insulin during the school day, typically before meal/nutrition breaks.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A5728CA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044E7" w14:paraId="75FC0864" w14:textId="77777777" w:rsidTr="00DC2A20">
        <w:trPr>
          <w:trHeight w:val="249"/>
        </w:trPr>
        <w:tc>
          <w:tcPr>
            <w:tcW w:w="3633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3925EE61" w14:textId="77777777" w:rsidR="00E044E7" w:rsidRPr="00E16085" w:rsidRDefault="00E044E7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F36D7A6" w14:textId="686AFFC0" w:rsidR="00E044E7" w:rsidRPr="00E16085" w:rsidRDefault="00E044E7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Responsibilities: __________</w:t>
            </w:r>
            <w:r w:rsidR="0019697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707612" w14:paraId="1C215F65" w14:textId="77777777" w:rsidTr="00DC2A20">
        <w:trPr>
          <w:trHeight w:val="249"/>
        </w:trPr>
        <w:tc>
          <w:tcPr>
            <w:tcW w:w="3633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0DAE5BA" w14:textId="77777777" w:rsidR="00707612" w:rsidRPr="00E16085" w:rsidRDefault="00707612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A4BE1C8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044E7" w:rsidRPr="00443676" w14:paraId="0F3C1EE8" w14:textId="77777777" w:rsidTr="00DC2A20">
        <w:trPr>
          <w:trHeight w:val="249"/>
        </w:trPr>
        <w:tc>
          <w:tcPr>
            <w:tcW w:w="3633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7555FD6" w14:textId="77777777" w:rsidR="00E044E7" w:rsidRPr="00E16085" w:rsidRDefault="00E044E7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14A6CC9" w14:textId="57335C5B" w:rsidR="00E044E7" w:rsidRPr="00E16085" w:rsidRDefault="00E044E7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Additional Comments:_____________</w:t>
            </w:r>
            <w:r w:rsidR="0019697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EF28FD" w14:paraId="5D297B31" w14:textId="77777777" w:rsidTr="005306D5">
        <w:trPr>
          <w:trHeight w:val="249"/>
        </w:trPr>
        <w:tc>
          <w:tcPr>
            <w:tcW w:w="363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07A737D" w14:textId="6F383FD9" w:rsidR="00EF28FD" w:rsidRPr="00E16085" w:rsidRDefault="00EF28FD" w:rsidP="001F7AB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5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6A2587D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71AAA018" w14:textId="77777777" w:rsidTr="00DC2A20">
        <w:trPr>
          <w:trHeight w:val="249"/>
        </w:trPr>
        <w:tc>
          <w:tcPr>
            <w:tcW w:w="3633" w:type="dxa"/>
            <w:vMerge w:val="restart"/>
            <w:tcBorders>
              <w:top w:val="nil"/>
              <w:right w:val="double" w:sz="4" w:space="0" w:color="auto"/>
            </w:tcBorders>
          </w:tcPr>
          <w:p w14:paraId="73473EAE" w14:textId="183AE2A4" w:rsidR="00267364" w:rsidRPr="00E16085" w:rsidRDefault="004117E0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PHYSICAL ACTIVITY PLAN</w:t>
            </w:r>
          </w:p>
          <w:p w14:paraId="16C2B5DD" w14:textId="77777777" w:rsidR="004117E0" w:rsidRPr="00E16085" w:rsidRDefault="004117E0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67E118" w14:textId="5BF66662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Physical activity lowers blood glucose. BG is often checked before activity. Carbohydrates may need to be eaten before/after physical activity. </w:t>
            </w:r>
          </w:p>
          <w:p w14:paraId="7B330479" w14:textId="77777777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 source of fast-acting sugar must always be within students’ reach.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F3F7CFB" w14:textId="77777777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indicate what this student must do prior to physical activity to help prevent low blood sugar:</w:t>
            </w:r>
          </w:p>
        </w:tc>
      </w:tr>
      <w:tr w:rsidR="00EF28FD" w14:paraId="7859D602" w14:textId="77777777" w:rsidTr="00067409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39CC9CC0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8C35326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407ACA4A" w14:textId="77777777" w:rsidTr="00DC2A20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2973F8A6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116BDC3" w14:textId="77777777" w:rsidR="008E0AA1" w:rsidRPr="00E16085" w:rsidRDefault="00445C68" w:rsidP="001F7AB3">
            <w:pPr>
              <w:pStyle w:val="ListParagraph"/>
              <w:numPr>
                <w:ilvl w:val="0"/>
                <w:numId w:val="21"/>
              </w:numPr>
              <w:tabs>
                <w:tab w:val="left" w:pos="6526"/>
                <w:tab w:val="left" w:pos="668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Before activity</w:t>
            </w:r>
            <w:r w:rsidR="008E0A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_________________________________</w:t>
            </w:r>
          </w:p>
        </w:tc>
      </w:tr>
      <w:tr w:rsidR="00EF28FD" w14:paraId="4F4E96C8" w14:textId="77777777" w:rsidTr="00E63AD1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41AF5AAA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6BDED89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69294CE3" w14:textId="77777777" w:rsidTr="00DC2A20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14FB53B8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8C78440" w14:textId="77777777" w:rsidR="008E0AA1" w:rsidRPr="00E16085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During </w:t>
            </w:r>
            <w:r w:rsidR="00445C6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activity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_________________________________</w:t>
            </w:r>
          </w:p>
        </w:tc>
      </w:tr>
      <w:tr w:rsidR="00EF28FD" w14:paraId="1C421B09" w14:textId="77777777" w:rsidTr="0028582D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70777ECC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7A1FBB4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300EE5A7" w14:textId="77777777" w:rsidTr="00DC2A20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2F13D873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76385C0" w14:textId="77777777" w:rsidR="008E0AA1" w:rsidRPr="00E16085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After </w:t>
            </w:r>
            <w:r w:rsidR="00445C6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activity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__________________________________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</w:tc>
      </w:tr>
      <w:tr w:rsidR="00EF28FD" w14:paraId="1DF8A71B" w14:textId="77777777" w:rsidTr="00C46BB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468CF569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15D28F1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4E3FBD1C" w14:textId="77777777" w:rsidTr="00DC2A20">
        <w:trPr>
          <w:trHeight w:val="249"/>
        </w:trPr>
        <w:tc>
          <w:tcPr>
            <w:tcW w:w="3633" w:type="dxa"/>
            <w:vMerge/>
            <w:tcBorders>
              <w:bottom w:val="nil"/>
              <w:right w:val="double" w:sz="4" w:space="0" w:color="auto"/>
            </w:tcBorders>
          </w:tcPr>
          <w:p w14:paraId="672F6C88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1638050" w14:textId="77777777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="007C1D8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Guardian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Responsibilities: __________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  <w:p w14:paraId="013E4DEA" w14:textId="77777777" w:rsidR="00360B58" w:rsidRPr="00E16085" w:rsidRDefault="00360B58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7C0ED94D" w14:textId="77777777" w:rsidTr="00112608">
        <w:trPr>
          <w:trHeight w:val="249"/>
        </w:trPr>
        <w:tc>
          <w:tcPr>
            <w:tcW w:w="3633" w:type="dxa"/>
            <w:vMerge w:val="restart"/>
            <w:tcBorders>
              <w:top w:val="nil"/>
              <w:right w:val="double" w:sz="4" w:space="0" w:color="auto"/>
            </w:tcBorders>
          </w:tcPr>
          <w:p w14:paraId="7E46B05D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7E30A4D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34BB0454" w14:textId="77777777" w:rsidTr="0011260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60B35B0D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BB8FA22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Responsibilities: ________________________________</w:t>
            </w:r>
          </w:p>
          <w:p w14:paraId="6260C038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4E27B853" w14:textId="77777777" w:rsidTr="0011260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05A1D825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7979B25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3B34E368" w14:textId="77777777" w:rsidTr="0011260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64D738D8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FAC9781" w14:textId="2F5E7ECD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Responsibilities:________________________________</w:t>
            </w:r>
          </w:p>
          <w:p w14:paraId="0B3CEBF6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1DC33EA9" w14:textId="77777777" w:rsidTr="00112608">
        <w:trPr>
          <w:trHeight w:val="103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7704D89B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522A93D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</w:tr>
      <w:tr w:rsidR="000E1CEB" w14:paraId="69C23842" w14:textId="77777777" w:rsidTr="00112608">
        <w:trPr>
          <w:trHeight w:val="858"/>
        </w:trPr>
        <w:tc>
          <w:tcPr>
            <w:tcW w:w="3633" w:type="dxa"/>
            <w:vMerge/>
            <w:tcBorders>
              <w:bottom w:val="nil"/>
              <w:right w:val="double" w:sz="4" w:space="0" w:color="auto"/>
            </w:tcBorders>
          </w:tcPr>
          <w:p w14:paraId="6647A765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  <w:bottom w:val="nil"/>
            </w:tcBorders>
          </w:tcPr>
          <w:p w14:paraId="65EDAAE6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For special events, notify parent(s)/guardian(s) in advance so that appropriate adjustments or arrangements can be made. (e.g. extracurricular, Terry Fox Run)</w:t>
            </w:r>
          </w:p>
        </w:tc>
      </w:tr>
      <w:tr w:rsidR="000E1CEB" w14:paraId="4AE3491A" w14:textId="77777777" w:rsidTr="00112608">
        <w:trPr>
          <w:trHeight w:val="77"/>
        </w:trPr>
        <w:tc>
          <w:tcPr>
            <w:tcW w:w="363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1D1B0B3" w14:textId="77777777" w:rsidR="000E1CEB" w:rsidRPr="004D1077" w:rsidRDefault="000E1CEB" w:rsidP="001F7AB3"/>
        </w:tc>
        <w:tc>
          <w:tcPr>
            <w:tcW w:w="7157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4474AB7A" w14:textId="77777777" w:rsidR="000E1CEB" w:rsidRPr="004D1077" w:rsidRDefault="000E1CEB" w:rsidP="001F7AB3"/>
        </w:tc>
      </w:tr>
    </w:tbl>
    <w:p w14:paraId="034D2D70" w14:textId="399E5E00" w:rsidR="00CA4308" w:rsidRDefault="00CA4308"/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723"/>
        <w:gridCol w:w="3701"/>
      </w:tblGrid>
      <w:tr w:rsidR="009E7488" w:rsidRPr="00AE2376" w14:paraId="60467E06" w14:textId="77777777" w:rsidTr="000744D5">
        <w:trPr>
          <w:trHeight w:val="288"/>
        </w:trPr>
        <w:tc>
          <w:tcPr>
            <w:tcW w:w="33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D4D7C9" w14:textId="77777777" w:rsidR="009E7488" w:rsidRPr="006B6B5B" w:rsidRDefault="009E7488" w:rsidP="006B6B5B">
            <w:pPr>
              <w:pStyle w:val="Heading3"/>
            </w:pPr>
            <w:r w:rsidRPr="006B6B5B">
              <w:lastRenderedPageBreak/>
              <w:t>ROUTINE</w:t>
            </w: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A671967" w14:textId="77777777" w:rsidR="009E7488" w:rsidRPr="00AE2376" w:rsidRDefault="009E7488" w:rsidP="006B6B5B">
            <w:pPr>
              <w:pStyle w:val="Heading3"/>
            </w:pPr>
            <w:r w:rsidRPr="00AE2376">
              <w:t>ACTION (CONTINUED)</w:t>
            </w:r>
          </w:p>
        </w:tc>
      </w:tr>
      <w:tr w:rsidR="000E1CEB" w:rsidRPr="00AE2376" w14:paraId="20A4D53D" w14:textId="77777777" w:rsidTr="00CF1E64">
        <w:trPr>
          <w:trHeight w:val="249"/>
        </w:trPr>
        <w:tc>
          <w:tcPr>
            <w:tcW w:w="336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B5DA4E5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E41E2C0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E6" w:rsidRPr="00AE2376" w14:paraId="76D76E84" w14:textId="77777777" w:rsidTr="000744D5">
        <w:trPr>
          <w:trHeight w:val="249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6E9557CE" w14:textId="77777777" w:rsidR="000D47E6" w:rsidRPr="00E16085" w:rsidRDefault="000D47E6" w:rsidP="001F7AB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DIABETES MANAGEMENT KIT</w:t>
            </w: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72566116" w14:textId="486BE75E" w:rsidR="000D47E6" w:rsidRPr="00E16085" w:rsidRDefault="000744D5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Diabetes Management </w:t>
            </w:r>
            <w:r w:rsidR="000D47E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Kits will be available in different locations </w:t>
            </w:r>
            <w:r w:rsidR="001B5A8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may</w:t>
            </w:r>
            <w:r w:rsidR="000D47E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include:</w:t>
            </w:r>
          </w:p>
        </w:tc>
      </w:tr>
      <w:tr w:rsidR="000E1CEB" w:rsidRPr="00AE2376" w14:paraId="07A5A941" w14:textId="77777777" w:rsidTr="00903998">
        <w:trPr>
          <w:trHeight w:val="249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41B7C2F3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4FF1BB27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54AE" w:rsidRPr="00AE2376" w14:paraId="19A36705" w14:textId="77777777" w:rsidTr="000744D5">
        <w:trPr>
          <w:trHeight w:val="249"/>
        </w:trPr>
        <w:tc>
          <w:tcPr>
            <w:tcW w:w="3366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95ACD2B" w14:textId="179D5B3A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Parents</w:t>
            </w:r>
            <w:r w:rsidR="000744D5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/Guardians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must provide, maintain, and refresh supplies. School must ensure this kit is accessible all times. (e.g. field trips, </w:t>
            </w:r>
            <w:r w:rsidR="00B4553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fire 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drills, lockdowns) and advise parents when supplies are low.</w:t>
            </w: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2B7DF16B" w14:textId="78146DE2" w:rsidR="008654A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6"/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Blood Glucose meter, BG  </w:t>
            </w:r>
            <w:r w:rsidR="00AE27DA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test </w:t>
            </w:r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strips, and lancets</w:t>
            </w:r>
          </w:p>
        </w:tc>
      </w:tr>
      <w:tr w:rsidR="000E1CEB" w:rsidRPr="00AE2376" w14:paraId="3193257B" w14:textId="77777777" w:rsidTr="002C4CDD">
        <w:trPr>
          <w:trHeight w:val="249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2CB3F9CB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221242A3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54AE" w:rsidRPr="00AE2376" w14:paraId="61B72654" w14:textId="77777777" w:rsidTr="000744D5">
        <w:trPr>
          <w:trHeight w:val="302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7511B759" w14:textId="77777777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43B3BF1A" w14:textId="7051A561" w:rsidR="008654A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7"/>
            <w:r w:rsidR="00AE27DA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</w:t>
            </w:r>
            <w:r w:rsidR="000744D5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/Syringes, </w:t>
            </w:r>
            <w:r w:rsidR="00AE237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insulin</w:t>
            </w:r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pen</w:t>
            </w:r>
            <w:r w:rsidR="000744D5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E237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and supplies</w:t>
            </w:r>
            <w:r w:rsidR="00AE27DA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0E1CEB" w:rsidRPr="00AE2376" w14:paraId="41301939" w14:textId="77777777" w:rsidTr="00004EE9">
        <w:trPr>
          <w:trHeight w:val="300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A465535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31CDD9FA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54AE" w:rsidRPr="00AE2376" w14:paraId="4D21455D" w14:textId="77777777" w:rsidTr="000744D5">
        <w:trPr>
          <w:trHeight w:val="194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D446B88" w14:textId="77777777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23" w:type="dxa"/>
            <w:tcBorders>
              <w:left w:val="double" w:sz="4" w:space="0" w:color="auto"/>
            </w:tcBorders>
          </w:tcPr>
          <w:p w14:paraId="74DE39B6" w14:textId="04F34F0E" w:rsidR="008654A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8"/>
            <w:r w:rsidR="00AE237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Source of fast-acting sugar (e.g. juice, candy, glucose tabs.)</w:t>
            </w:r>
          </w:p>
        </w:tc>
        <w:tc>
          <w:tcPr>
            <w:tcW w:w="3701" w:type="dxa"/>
          </w:tcPr>
          <w:p w14:paraId="0C58FE52" w14:textId="77777777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:rsidRPr="00AE2376" w14:paraId="1EA4238C" w14:textId="77777777" w:rsidTr="009E3667">
        <w:trPr>
          <w:trHeight w:val="194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106ED5C2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51C5719B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:rsidRPr="00AE2376" w14:paraId="2D2397D5" w14:textId="77777777" w:rsidTr="001C3E1E">
        <w:trPr>
          <w:trHeight w:val="249"/>
        </w:trPr>
        <w:tc>
          <w:tcPr>
            <w:tcW w:w="3366" w:type="dxa"/>
            <w:vMerge w:val="restart"/>
            <w:tcBorders>
              <w:top w:val="nil"/>
              <w:right w:val="double" w:sz="4" w:space="0" w:color="auto"/>
            </w:tcBorders>
          </w:tcPr>
          <w:p w14:paraId="19F47C57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5352DE36" w14:textId="724E9609" w:rsidR="000E1CEB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9"/>
            <w:r w:rsidR="000E1CEB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Carbohydrate-containing snacks (e.g. granola bar, crackers)</w:t>
            </w:r>
          </w:p>
        </w:tc>
      </w:tr>
      <w:tr w:rsidR="000E1CEB" w:rsidRPr="00AE2376" w14:paraId="0E973D24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49849487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681F29E6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:rsidRPr="00AE2376" w14:paraId="7BB365D2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5B1146B9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192788D9" w14:textId="06C2F191" w:rsidR="000E1CEB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0"/>
            <w:r w:rsidR="000E1CEB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Batteries for BG meter</w:t>
            </w:r>
          </w:p>
          <w:p w14:paraId="7D666083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30D56" w14:textId="6D20A71D" w:rsidR="000E1CEB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1"/>
            <w:r w:rsidR="000E1CEB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(Please list) ___________________________________</w:t>
            </w:r>
          </w:p>
        </w:tc>
      </w:tr>
      <w:tr w:rsidR="000E1CEB" w:rsidRPr="00AE2376" w14:paraId="7890D5E1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2C56115E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7CE50229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AE2376" w14:paraId="57407605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676A03A9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691B4C06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0E1CEB" w:rsidRPr="00AE2376" w14:paraId="5EE2A60E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5EFC709C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157905DD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AE2376" w14:paraId="1B998A55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38095ED2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  <w:bottom w:val="nil"/>
            </w:tcBorders>
          </w:tcPr>
          <w:p w14:paraId="5A87822B" w14:textId="76C2F529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5D56A6">
              <w:rPr>
                <w:rFonts w:ascii="Arial" w:hAnsi="Arial" w:cs="Arial"/>
                <w:b/>
                <w:bCs/>
                <w:sz w:val="24"/>
                <w:szCs w:val="24"/>
              </w:rPr>
              <w:t>Location of Kit: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</w:t>
            </w:r>
          </w:p>
        </w:tc>
      </w:tr>
      <w:tr w:rsidR="000E1CEB" w:rsidRPr="00AE2376" w14:paraId="2F13643C" w14:textId="77777777" w:rsidTr="001C3E1E">
        <w:trPr>
          <w:trHeight w:val="249"/>
        </w:trPr>
        <w:tc>
          <w:tcPr>
            <w:tcW w:w="336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C5CA921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39D1576B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3F6C5B37" w14:textId="77777777" w:rsidTr="000744D5">
        <w:trPr>
          <w:trHeight w:val="249"/>
        </w:trPr>
        <w:tc>
          <w:tcPr>
            <w:tcW w:w="336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5F92CC3" w14:textId="41D5F8EA" w:rsidR="00FC2BCE" w:rsidRPr="00AE2376" w:rsidRDefault="00FC2BCE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BE45423" w14:textId="7FE3FF77" w:rsidR="00FC2BCE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6FBF3" w14:textId="477D1AC7" w:rsidR="006B6B5B" w:rsidRPr="00AE2376" w:rsidRDefault="004117E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FC2BCE" w:rsidRPr="00AE2376" w14:paraId="7ADCFA80" w14:textId="77777777" w:rsidTr="000744D5">
        <w:trPr>
          <w:trHeight w:val="249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3AF420D3" w14:textId="2774AB22" w:rsidR="00FC2BCE" w:rsidRPr="00AE2376" w:rsidRDefault="004117E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SPECIAL NEEDS</w:t>
            </w:r>
          </w:p>
        </w:tc>
        <w:tc>
          <w:tcPr>
            <w:tcW w:w="7424" w:type="dxa"/>
            <w:gridSpan w:val="2"/>
            <w:vMerge/>
            <w:tcBorders>
              <w:left w:val="double" w:sz="4" w:space="0" w:color="auto"/>
            </w:tcBorders>
          </w:tcPr>
          <w:p w14:paraId="429C224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52AD34E7" w14:textId="77777777" w:rsidTr="000744D5">
        <w:trPr>
          <w:trHeight w:val="1104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490A34C5" w14:textId="77777777" w:rsidR="004117E0" w:rsidRDefault="004117E0" w:rsidP="001F7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2FD7C" w14:textId="48BB0060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A student with special considerations may requi</w:t>
            </w:r>
            <w:r w:rsidR="00A36A9C" w:rsidRPr="00AE2376">
              <w:rPr>
                <w:rFonts w:ascii="Arial" w:hAnsi="Arial" w:cs="Arial"/>
                <w:sz w:val="24"/>
                <w:szCs w:val="24"/>
              </w:rPr>
              <w:t>re more assistance than outlined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in this plan. </w:t>
            </w:r>
          </w:p>
        </w:tc>
        <w:tc>
          <w:tcPr>
            <w:tcW w:w="7424" w:type="dxa"/>
            <w:gridSpan w:val="2"/>
            <w:vMerge/>
            <w:tcBorders>
              <w:left w:val="double" w:sz="4" w:space="0" w:color="auto"/>
            </w:tcBorders>
          </w:tcPr>
          <w:p w14:paraId="5E43309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AE2376" w14:paraId="4438132F" w14:textId="77777777" w:rsidTr="00DB0823">
        <w:trPr>
          <w:trHeight w:val="4746"/>
        </w:trPr>
        <w:tc>
          <w:tcPr>
            <w:tcW w:w="3366" w:type="dxa"/>
            <w:tcBorders>
              <w:top w:val="nil"/>
              <w:right w:val="double" w:sz="4" w:space="0" w:color="auto"/>
            </w:tcBorders>
          </w:tcPr>
          <w:p w14:paraId="59D36665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52528EAB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3AEEE" w14:textId="77777777" w:rsidR="00E37F0F" w:rsidRDefault="00E37F0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98"/>
        <w:gridCol w:w="1795"/>
        <w:gridCol w:w="1795"/>
        <w:gridCol w:w="897"/>
        <w:gridCol w:w="2693"/>
      </w:tblGrid>
      <w:tr w:rsidR="00E37F0F" w14:paraId="1D360EDE" w14:textId="77777777" w:rsidTr="0062239A">
        <w:trPr>
          <w:trHeight w:val="432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4BACC22" w14:textId="77777777" w:rsidR="00E37F0F" w:rsidRPr="00AE2376" w:rsidRDefault="00E37F0F" w:rsidP="00EB7EF4">
            <w:pPr>
              <w:pStyle w:val="Heading2"/>
            </w:pPr>
            <w:r w:rsidRPr="00AE2376">
              <w:t>EMERGENCY PROCEDURES</w:t>
            </w:r>
          </w:p>
        </w:tc>
      </w:tr>
      <w:tr w:rsidR="00E37F0F" w14:paraId="19C8975D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DE51E4F" w14:textId="77777777" w:rsidR="00E37F0F" w:rsidRPr="00EB7EF4" w:rsidRDefault="00E37F0F" w:rsidP="00EB7EF4">
            <w:pPr>
              <w:pStyle w:val="Heading3"/>
            </w:pPr>
            <w:r w:rsidRPr="00EB7EF4">
              <w:t>HYPOGLYCEMIA – LOW BLOOD GLUCOSE</w:t>
            </w:r>
          </w:p>
        </w:tc>
      </w:tr>
      <w:tr w:rsidR="00E37F0F" w14:paraId="6B732E05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639C62" w14:textId="77777777" w:rsidR="00E37F0F" w:rsidRPr="00EB7EF4" w:rsidRDefault="00E37F0F" w:rsidP="00EB7EF4">
            <w:pPr>
              <w:pStyle w:val="Heading3"/>
            </w:pPr>
            <w:r w:rsidRPr="00EB7EF4">
              <w:t>( 4 mmol/L or less)</w:t>
            </w:r>
          </w:p>
        </w:tc>
      </w:tr>
      <w:tr w:rsidR="00E37F0F" w14:paraId="30D1FC7F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96E87" w14:textId="77777777" w:rsidR="00E37F0F" w:rsidRPr="00EB7EF4" w:rsidRDefault="00A82469" w:rsidP="00EB7EF4">
            <w:pPr>
              <w:pStyle w:val="Heading3"/>
            </w:pPr>
            <w:r w:rsidRPr="00EB7EF4">
              <w:t>DO NOT LEAVE STUDENT UNATTENDED</w:t>
            </w:r>
          </w:p>
        </w:tc>
      </w:tr>
      <w:tr w:rsidR="00E37F0F" w14:paraId="10968751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02D06A9C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Hypoglycemia for my child are:</w:t>
            </w:r>
          </w:p>
        </w:tc>
      </w:tr>
      <w:tr w:rsidR="00E37F0F" w14:paraId="02CEAF5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9D1DB15" w14:textId="77777777" w:rsidR="00E37F0F" w:rsidRPr="008830F0" w:rsidRDefault="00E37F0F" w:rsidP="00CC2C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67D56132" w14:textId="77777777" w:rsidTr="00CC2C3E">
        <w:trPr>
          <w:trHeight w:val="227"/>
          <w:jc w:val="center"/>
        </w:trPr>
        <w:tc>
          <w:tcPr>
            <w:tcW w:w="2692" w:type="dxa"/>
            <w:vAlign w:val="bottom"/>
          </w:tcPr>
          <w:p w14:paraId="4E2A4AA4" w14:textId="3BBC5DC1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Shaky</w:t>
            </w:r>
          </w:p>
        </w:tc>
        <w:tc>
          <w:tcPr>
            <w:tcW w:w="2693" w:type="dxa"/>
            <w:gridSpan w:val="2"/>
            <w:vAlign w:val="bottom"/>
          </w:tcPr>
          <w:p w14:paraId="477E56D6" w14:textId="014E967A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Irritable/Grouchy</w:t>
            </w:r>
          </w:p>
        </w:tc>
        <w:tc>
          <w:tcPr>
            <w:tcW w:w="2692" w:type="dxa"/>
            <w:gridSpan w:val="2"/>
            <w:vAlign w:val="bottom"/>
          </w:tcPr>
          <w:p w14:paraId="54D637BE" w14:textId="53BE5DEC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Dizzy</w:t>
            </w:r>
          </w:p>
        </w:tc>
        <w:tc>
          <w:tcPr>
            <w:tcW w:w="2693" w:type="dxa"/>
            <w:vAlign w:val="bottom"/>
          </w:tcPr>
          <w:p w14:paraId="3925525C" w14:textId="21773AB0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Trembling</w:t>
            </w:r>
          </w:p>
        </w:tc>
      </w:tr>
      <w:tr w:rsidR="00E37F0F" w14:paraId="78693C18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FFEA9D4" w14:textId="62347CE5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  <w:tc>
          <w:tcPr>
            <w:tcW w:w="2693" w:type="dxa"/>
            <w:gridSpan w:val="2"/>
            <w:vAlign w:val="bottom"/>
          </w:tcPr>
          <w:p w14:paraId="67C63515" w14:textId="0CF578BD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  <w:tc>
          <w:tcPr>
            <w:tcW w:w="2692" w:type="dxa"/>
            <w:gridSpan w:val="2"/>
            <w:vAlign w:val="bottom"/>
          </w:tcPr>
          <w:p w14:paraId="39EF4544" w14:textId="1B235925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2693" w:type="dxa"/>
            <w:vAlign w:val="bottom"/>
          </w:tcPr>
          <w:p w14:paraId="2B4104FE" w14:textId="0CA0F23B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Weak/Fatigue</w:t>
            </w:r>
          </w:p>
        </w:tc>
      </w:tr>
      <w:tr w:rsidR="00E37F0F" w14:paraId="1C1CBDB9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8334AEB" w14:textId="6D3CF505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Pale</w:t>
            </w:r>
          </w:p>
        </w:tc>
        <w:tc>
          <w:tcPr>
            <w:tcW w:w="2693" w:type="dxa"/>
            <w:gridSpan w:val="2"/>
            <w:vAlign w:val="bottom"/>
          </w:tcPr>
          <w:p w14:paraId="62CE1048" w14:textId="12E87EC4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Confused</w:t>
            </w:r>
          </w:p>
        </w:tc>
        <w:tc>
          <w:tcPr>
            <w:tcW w:w="5385" w:type="dxa"/>
            <w:gridSpan w:val="3"/>
            <w:vAlign w:val="bottom"/>
          </w:tcPr>
          <w:p w14:paraId="16537E30" w14:textId="48085CB6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Other _______</w:t>
            </w:r>
            <w:r w:rsidR="008830F0" w:rsidRPr="008830F0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0E1CEB" w14:paraId="02B9A128" w14:textId="77777777" w:rsidTr="000E7DF4">
        <w:trPr>
          <w:trHeight w:val="225"/>
          <w:jc w:val="center"/>
        </w:trPr>
        <w:tc>
          <w:tcPr>
            <w:tcW w:w="10770" w:type="dxa"/>
            <w:gridSpan w:val="6"/>
            <w:vAlign w:val="bottom"/>
          </w:tcPr>
          <w:p w14:paraId="5E73275A" w14:textId="77777777" w:rsidR="000E1CEB" w:rsidRPr="008830F0" w:rsidRDefault="000E1CEB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0866F44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6683FD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Hypoglycemia (student is responsive)</w:t>
            </w:r>
          </w:p>
        </w:tc>
      </w:tr>
      <w:tr w:rsidR="00E37F0F" w14:paraId="3B1AAC8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70B717D8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Check blood glucose, give ______grams of fast acting carbohydrate (e.g. ½ cup of juice, 15 skittles)</w:t>
            </w:r>
          </w:p>
        </w:tc>
      </w:tr>
      <w:tr w:rsidR="00E37F0F" w14:paraId="7A15EE0D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095AC3CB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Re-check blood glucose in 15 minutes.</w:t>
            </w:r>
          </w:p>
        </w:tc>
      </w:tr>
      <w:tr w:rsidR="00E37F0F" w14:paraId="4566DE9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23B19140" w14:textId="77777777" w:rsidR="00C21AC6" w:rsidRPr="00E16085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If still below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 mmol/L, repeat steps 1 and 2 until BG is above 4 mmol/L. </w:t>
            </w:r>
          </w:p>
          <w:p w14:paraId="365A687A" w14:textId="49CCC491" w:rsidR="00E37F0F" w:rsidRPr="008830F0" w:rsidRDefault="00C21AC6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When </w:t>
            </w:r>
            <w:r w:rsidR="00196D1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blood glucose (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BG</w:t>
            </w:r>
            <w:r w:rsidR="00196D1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above 4 mmol/L, g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ive a starchy snack </w:t>
            </w:r>
            <w:r w:rsidR="0032106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(e.g. bread, granola bar, cookies, crackers) 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next meal/snack is more than </w:t>
            </w:r>
            <w:r w:rsidR="008830F0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one (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1) hour away.</w:t>
            </w:r>
          </w:p>
        </w:tc>
      </w:tr>
      <w:tr w:rsidR="00E37F0F" w14:paraId="79BDF8E6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6774C7C" w14:textId="77777777" w:rsidR="00E37F0F" w:rsidRDefault="00E37F0F" w:rsidP="006B6B5B"/>
        </w:tc>
      </w:tr>
      <w:tr w:rsidR="00E37F0F" w14:paraId="666E6A7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0802972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="00F92678">
              <w:rPr>
                <w:rFonts w:ascii="Arial" w:hAnsi="Arial" w:cs="Arial"/>
                <w:sz w:val="24"/>
                <w:szCs w:val="24"/>
              </w:rPr>
              <w:t xml:space="preserve"> Hypoglycemia (s</w:t>
            </w:r>
            <w:r w:rsidRPr="008830F0">
              <w:rPr>
                <w:rFonts w:ascii="Arial" w:hAnsi="Arial" w:cs="Arial"/>
                <w:sz w:val="24"/>
                <w:szCs w:val="24"/>
              </w:rPr>
              <w:t>tudent is unresponsive)</w:t>
            </w:r>
          </w:p>
        </w:tc>
      </w:tr>
      <w:tr w:rsidR="00E37F0F" w14:paraId="367F723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4F8591D" w14:textId="77777777" w:rsidR="00E37F0F" w:rsidRPr="008830F0" w:rsidRDefault="00E37F0F" w:rsidP="0046491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Place the student on their</w:t>
            </w:r>
            <w:r w:rsidR="00464911" w:rsidRPr="008830F0">
              <w:rPr>
                <w:rFonts w:ascii="Arial" w:hAnsi="Arial" w:cs="Arial"/>
                <w:sz w:val="24"/>
                <w:szCs w:val="24"/>
              </w:rPr>
              <w:t xml:space="preserve"> side in the recovery position.</w:t>
            </w:r>
          </w:p>
        </w:tc>
      </w:tr>
      <w:tr w:rsidR="00E37F0F" w14:paraId="2DF71215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24EA404" w14:textId="2F240CF0" w:rsidR="00E37F0F" w:rsidRPr="008830F0" w:rsidRDefault="00E37F0F" w:rsidP="005169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9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-1-1. Do not give food or drink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choking hazard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. Supervise student until </w:t>
            </w:r>
            <w:r w:rsidR="005169D4">
              <w:rPr>
                <w:rFonts w:ascii="Arial" w:hAnsi="Arial" w:cs="Arial"/>
                <w:sz w:val="24"/>
                <w:szCs w:val="24"/>
              </w:rPr>
              <w:t>emergency medical personnel</w:t>
            </w:r>
            <w:r w:rsidR="005169D4"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0F0">
              <w:rPr>
                <w:rFonts w:ascii="Arial" w:hAnsi="Arial" w:cs="Arial"/>
                <w:sz w:val="24"/>
                <w:szCs w:val="24"/>
              </w:rPr>
              <w:t>arrives</w:t>
            </w:r>
            <w:r w:rsidR="002B7806" w:rsidRPr="008830F0">
              <w:rPr>
                <w:rFonts w:ascii="Arial" w:hAnsi="Arial" w:cs="Arial"/>
                <w:sz w:val="24"/>
                <w:szCs w:val="24"/>
              </w:rPr>
              <w:t>.</w:t>
            </w:r>
            <w:r w:rsidR="002B78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7F0F" w14:paraId="3CBC3604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A7D874B" w14:textId="77777777" w:rsidR="00E37F0F" w:rsidRPr="008830F0" w:rsidRDefault="00E37F0F" w:rsidP="00CC2C3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Contact parent</w:t>
            </w:r>
            <w:r w:rsidR="00E351D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E351D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E351D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or emergency contact</w:t>
            </w:r>
          </w:p>
        </w:tc>
      </w:tr>
      <w:tr w:rsidR="00E37F0F" w14:paraId="5C4C74EF" w14:textId="77777777" w:rsidTr="007B70D2">
        <w:trPr>
          <w:trHeight w:val="288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711557" w14:textId="77777777" w:rsidR="00E37F0F" w:rsidRPr="008830F0" w:rsidRDefault="00E37F0F" w:rsidP="00EB7EF4">
            <w:pPr>
              <w:pStyle w:val="Heading3"/>
            </w:pPr>
            <w:r w:rsidRPr="008830F0">
              <w:t>HYPERGLYCEMIA — HIGH BLOOD GLOCOSE</w:t>
            </w:r>
          </w:p>
        </w:tc>
      </w:tr>
      <w:tr w:rsidR="00E37F0F" w14:paraId="2BCF1504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ED5DA" w14:textId="77777777" w:rsidR="00E37F0F" w:rsidRPr="008830F0" w:rsidRDefault="00E37F0F" w:rsidP="00EB7EF4">
            <w:pPr>
              <w:pStyle w:val="Heading3"/>
            </w:pPr>
            <w:r w:rsidRPr="008830F0">
              <w:t>(14 MMOL/L OR ABOVE)</w:t>
            </w:r>
          </w:p>
        </w:tc>
      </w:tr>
      <w:tr w:rsidR="00E37F0F" w14:paraId="5F4DE820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42660801" w14:textId="77777777" w:rsidR="00E37F0F" w:rsidRPr="00654C9A" w:rsidRDefault="00E37F0F" w:rsidP="000E1CEB">
            <w:pPr>
              <w:rPr>
                <w:b/>
              </w:rPr>
            </w:pPr>
          </w:p>
        </w:tc>
      </w:tr>
      <w:tr w:rsidR="00E37F0F" w14:paraId="02F3D7D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ACF04B1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hyperglycemia for my child are:</w:t>
            </w:r>
          </w:p>
        </w:tc>
      </w:tr>
      <w:tr w:rsidR="00E37F0F" w14:paraId="413AF5C9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FAB1469" w14:textId="77777777" w:rsidR="00E37F0F" w:rsidRPr="006B6B5B" w:rsidRDefault="00E37F0F" w:rsidP="006B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7C30F593" w14:textId="77777777" w:rsidTr="00CC2C3E">
        <w:trPr>
          <w:trHeight w:val="226"/>
          <w:jc w:val="center"/>
        </w:trPr>
        <w:tc>
          <w:tcPr>
            <w:tcW w:w="3590" w:type="dxa"/>
            <w:gridSpan w:val="2"/>
            <w:vAlign w:val="center"/>
          </w:tcPr>
          <w:p w14:paraId="0DF3F13F" w14:textId="608B75D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Extreme Thirst</w:t>
            </w:r>
          </w:p>
        </w:tc>
        <w:tc>
          <w:tcPr>
            <w:tcW w:w="3590" w:type="dxa"/>
            <w:gridSpan w:val="2"/>
            <w:vAlign w:val="center"/>
          </w:tcPr>
          <w:p w14:paraId="627AAD77" w14:textId="7E4EB28F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Frequent Urination</w:t>
            </w:r>
          </w:p>
        </w:tc>
        <w:tc>
          <w:tcPr>
            <w:tcW w:w="3590" w:type="dxa"/>
            <w:gridSpan w:val="2"/>
            <w:vAlign w:val="center"/>
          </w:tcPr>
          <w:p w14:paraId="175D952F" w14:textId="6C903234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</w:tr>
      <w:tr w:rsidR="00E37F0F" w14:paraId="3B06C22B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7D4A0FDF" w14:textId="45AB8435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3590" w:type="dxa"/>
            <w:gridSpan w:val="2"/>
            <w:vAlign w:val="center"/>
          </w:tcPr>
          <w:p w14:paraId="1D4FC770" w14:textId="014B789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Abdominal Pain</w:t>
            </w:r>
          </w:p>
        </w:tc>
        <w:tc>
          <w:tcPr>
            <w:tcW w:w="3590" w:type="dxa"/>
            <w:gridSpan w:val="2"/>
            <w:vAlign w:val="center"/>
          </w:tcPr>
          <w:p w14:paraId="18A2DD0C" w14:textId="1DFEFB40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</w:tr>
      <w:tr w:rsidR="00E37F0F" w14:paraId="53817F91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0D53B6ED" w14:textId="1CE802FC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Warm, Flushed Skin</w:t>
            </w:r>
          </w:p>
        </w:tc>
        <w:tc>
          <w:tcPr>
            <w:tcW w:w="3590" w:type="dxa"/>
            <w:gridSpan w:val="2"/>
            <w:vAlign w:val="center"/>
          </w:tcPr>
          <w:p w14:paraId="5F9D6AA0" w14:textId="02E1C2A5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Irritability </w:t>
            </w:r>
          </w:p>
        </w:tc>
        <w:tc>
          <w:tcPr>
            <w:tcW w:w="3590" w:type="dxa"/>
            <w:gridSpan w:val="2"/>
            <w:vAlign w:val="center"/>
          </w:tcPr>
          <w:p w14:paraId="351075BC" w14:textId="634643D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  <w:r w:rsidR="008830F0" w:rsidRPr="008830F0">
              <w:rPr>
                <w:rFonts w:ascii="Arial" w:hAnsi="Arial" w:cs="Arial"/>
                <w:sz w:val="24"/>
                <w:szCs w:val="24"/>
              </w:rPr>
              <w:t xml:space="preserve"> Other: 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E37F0F" w14:paraId="07A1B767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07C873" w14:textId="77777777" w:rsidR="00E37F0F" w:rsidRDefault="00E37F0F" w:rsidP="00CC2C3E"/>
        </w:tc>
      </w:tr>
      <w:tr w:rsidR="00E37F0F" w14:paraId="0ADDBF0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620592CD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B44DB1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7F55EDA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Allow student free use of bathroom</w:t>
            </w:r>
          </w:p>
        </w:tc>
      </w:tr>
      <w:tr w:rsidR="00E37F0F" w14:paraId="580A9FDB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94D70B" w14:textId="77777777" w:rsidR="00E37F0F" w:rsidRPr="008830F0" w:rsidRDefault="00E37F0F" w:rsidP="009502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Encourage student to drink water only</w:t>
            </w:r>
          </w:p>
        </w:tc>
      </w:tr>
      <w:tr w:rsidR="00E37F0F" w14:paraId="5A8FD39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A36CC0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Inform the parent/guardian</w:t>
            </w:r>
            <w:r w:rsidR="004E44F4" w:rsidRPr="008830F0">
              <w:rPr>
                <w:rFonts w:ascii="Arial" w:hAnsi="Arial" w:cs="Arial"/>
                <w:sz w:val="24"/>
                <w:szCs w:val="24"/>
              </w:rPr>
              <w:t xml:space="preserve"> if BG is above ______________________________</w:t>
            </w:r>
          </w:p>
        </w:tc>
      </w:tr>
      <w:tr w:rsidR="00E37F0F" w14:paraId="57212F2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AB46F5D" w14:textId="77777777" w:rsidR="00E37F0F" w:rsidRDefault="00E37F0F" w:rsidP="006B6B5B"/>
        </w:tc>
      </w:tr>
      <w:tr w:rsidR="00E37F0F" w14:paraId="1246517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F19F7DB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Symptoms of Severe Hyperglycemia (Notify parent</w:t>
            </w:r>
            <w:r w:rsid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8830F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immediately) </w:t>
            </w:r>
          </w:p>
        </w:tc>
      </w:tr>
      <w:tr w:rsidR="00E37F0F" w14:paraId="35763A06" w14:textId="77777777" w:rsidTr="00CC2C3E">
        <w:trPr>
          <w:trHeight w:val="230"/>
          <w:jc w:val="center"/>
        </w:trPr>
        <w:tc>
          <w:tcPr>
            <w:tcW w:w="3590" w:type="dxa"/>
            <w:gridSpan w:val="2"/>
            <w:vAlign w:val="center"/>
          </w:tcPr>
          <w:p w14:paraId="2EB12CCF" w14:textId="5C6AE561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Rapid, Shallow Breathing</w:t>
            </w:r>
          </w:p>
        </w:tc>
        <w:tc>
          <w:tcPr>
            <w:tcW w:w="3590" w:type="dxa"/>
            <w:gridSpan w:val="2"/>
            <w:vAlign w:val="center"/>
          </w:tcPr>
          <w:p w14:paraId="5E10D977" w14:textId="5791BB9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Vomiting</w:t>
            </w:r>
          </w:p>
        </w:tc>
        <w:tc>
          <w:tcPr>
            <w:tcW w:w="3590" w:type="dxa"/>
            <w:gridSpan w:val="2"/>
            <w:vAlign w:val="center"/>
          </w:tcPr>
          <w:p w14:paraId="47738305" w14:textId="6DAF3665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Fruit</w:t>
            </w:r>
            <w:r w:rsidR="009502B1" w:rsidRPr="008830F0">
              <w:rPr>
                <w:rFonts w:ascii="Arial" w:hAnsi="Arial" w:cs="Arial"/>
                <w:sz w:val="24"/>
                <w:szCs w:val="24"/>
              </w:rPr>
              <w:t>y</w:t>
            </w:r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Breath</w:t>
            </w:r>
          </w:p>
        </w:tc>
      </w:tr>
      <w:tr w:rsidR="00E37F0F" w14:paraId="7F467D1C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39CBE8A" w14:textId="77777777" w:rsidR="00E37F0F" w:rsidRPr="006B6B5B" w:rsidRDefault="00E37F0F" w:rsidP="006B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38EEC90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E3A983A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to take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A9685DA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A3EBB6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If possible, confirm hyperglycemia by testing blood glucose </w:t>
            </w:r>
          </w:p>
        </w:tc>
      </w:tr>
      <w:tr w:rsidR="00E37F0F" w14:paraId="74D22A2D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B99C2C8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parent</w:t>
            </w:r>
            <w:r w:rsidR="009D6A94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9D6A94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9D6A94">
              <w:rPr>
                <w:rFonts w:ascii="Arial" w:hAnsi="Arial" w:cs="Arial"/>
                <w:sz w:val="24"/>
                <w:szCs w:val="24"/>
              </w:rPr>
              <w:t>(s)</w:t>
            </w:r>
            <w:r w:rsidR="007760C1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8830F0">
              <w:rPr>
                <w:rFonts w:ascii="Arial" w:hAnsi="Arial" w:cs="Arial"/>
                <w:sz w:val="24"/>
                <w:szCs w:val="24"/>
              </w:rPr>
              <w:t>emergency contact</w:t>
            </w:r>
          </w:p>
        </w:tc>
      </w:tr>
      <w:tr w:rsidR="00E37F0F" w14:paraId="315EE9E8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86A8C61" w14:textId="77777777" w:rsidR="00E37F0F" w:rsidRDefault="00E37F0F" w:rsidP="001F7AB3"/>
          <w:p w14:paraId="2A98576E" w14:textId="77777777" w:rsidR="001F7AB3" w:rsidRDefault="001F7AB3" w:rsidP="001F7AB3"/>
        </w:tc>
      </w:tr>
    </w:tbl>
    <w:p w14:paraId="2140460B" w14:textId="762DAC27" w:rsidR="008830F0" w:rsidRDefault="008830F0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8651BC" w:rsidRPr="00B44D83" w14:paraId="5EB244F3" w14:textId="77777777" w:rsidTr="00B34CD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9CBE8E4" w14:textId="77777777" w:rsidR="008651BC" w:rsidRPr="00B44D83" w:rsidRDefault="008651BC" w:rsidP="00EB7EF4">
            <w:pPr>
              <w:pStyle w:val="Heading2"/>
            </w:pPr>
            <w:r w:rsidRPr="00B44D83">
              <w:lastRenderedPageBreak/>
              <w:t>HEALTHCARE PROVIDER INFORMATION (OPTIONAL)</w:t>
            </w:r>
          </w:p>
        </w:tc>
      </w:tr>
      <w:tr w:rsidR="008651BC" w:rsidRPr="00B44D83" w14:paraId="74ECCC1C" w14:textId="77777777" w:rsidTr="001B74F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</w:tcBorders>
            <w:vAlign w:val="center"/>
          </w:tcPr>
          <w:p w14:paraId="780BFB1C" w14:textId="77777777" w:rsidR="008651BC" w:rsidRDefault="008651BC" w:rsidP="00B34CD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Physician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Nurse Practitioner,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Registered Nurse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3E121A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7EAD6365" w14:textId="77777777" w:rsidR="00B80291" w:rsidRDefault="00B80291" w:rsidP="00B34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B0E34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: 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8651BC" w:rsidRPr="00B44D83" w14:paraId="51E42F7B" w14:textId="77777777" w:rsidTr="00A2004C">
        <w:trPr>
          <w:trHeight w:val="274"/>
        </w:trPr>
        <w:tc>
          <w:tcPr>
            <w:tcW w:w="10770" w:type="dxa"/>
            <w:gridSpan w:val="2"/>
          </w:tcPr>
          <w:p w14:paraId="3B5F4B9A" w14:textId="77777777" w:rsidR="008651BC" w:rsidRPr="00B44D83" w:rsidRDefault="008651BC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6FE9FFC0" w14:textId="77777777" w:rsidTr="00B34CD2">
        <w:tc>
          <w:tcPr>
            <w:tcW w:w="10770" w:type="dxa"/>
            <w:gridSpan w:val="2"/>
            <w:vAlign w:val="center"/>
          </w:tcPr>
          <w:p w14:paraId="39FE6809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Profession/Role: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8651BC" w:rsidRPr="00B44D83" w14:paraId="0DE00715" w14:textId="77777777" w:rsidTr="00B34CD2">
        <w:tc>
          <w:tcPr>
            <w:tcW w:w="10770" w:type="dxa"/>
            <w:gridSpan w:val="2"/>
            <w:vAlign w:val="center"/>
          </w:tcPr>
          <w:p w14:paraId="7F056AD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0D749C05" w14:textId="77777777" w:rsidTr="00B34CD2">
        <w:tc>
          <w:tcPr>
            <w:tcW w:w="5382" w:type="dxa"/>
            <w:vAlign w:val="center"/>
          </w:tcPr>
          <w:p w14:paraId="667C6FCB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88" w:type="dxa"/>
            <w:vAlign w:val="center"/>
          </w:tcPr>
          <w:p w14:paraId="4ED99D4E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B44D83" w14:paraId="7B0C234D" w14:textId="77777777" w:rsidTr="00B34CD2">
        <w:tc>
          <w:tcPr>
            <w:tcW w:w="10770" w:type="dxa"/>
            <w:gridSpan w:val="2"/>
            <w:vAlign w:val="center"/>
          </w:tcPr>
          <w:p w14:paraId="4D9227C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45FAD721" w14:textId="77777777" w:rsidTr="00B34CD2">
        <w:tc>
          <w:tcPr>
            <w:tcW w:w="10770" w:type="dxa"/>
            <w:gridSpan w:val="2"/>
            <w:vAlign w:val="center"/>
          </w:tcPr>
          <w:p w14:paraId="1BB33B68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8651BC" w:rsidRPr="00B44D83" w14:paraId="1E485DA6" w14:textId="77777777" w:rsidTr="00B34CD2">
        <w:tc>
          <w:tcPr>
            <w:tcW w:w="10770" w:type="dxa"/>
            <w:gridSpan w:val="2"/>
            <w:vAlign w:val="center"/>
          </w:tcPr>
          <w:p w14:paraId="431BD85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2641E69C" w14:textId="77777777" w:rsidTr="009156F9">
        <w:trPr>
          <w:trHeight w:val="274"/>
        </w:trPr>
        <w:tc>
          <w:tcPr>
            <w:tcW w:w="10770" w:type="dxa"/>
            <w:gridSpan w:val="2"/>
            <w:vAlign w:val="center"/>
          </w:tcPr>
          <w:p w14:paraId="593D786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8651BC" w:rsidRPr="00B44D83" w14:paraId="7697F523" w14:textId="77777777" w:rsidTr="00A2004C">
        <w:trPr>
          <w:trHeight w:val="274"/>
        </w:trPr>
        <w:tc>
          <w:tcPr>
            <w:tcW w:w="10770" w:type="dxa"/>
            <w:gridSpan w:val="2"/>
            <w:vAlign w:val="center"/>
          </w:tcPr>
          <w:p w14:paraId="4938AF8F" w14:textId="77777777" w:rsidR="00AB5552" w:rsidRDefault="00AB555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1EB3E654" w14:textId="348B7F41" w:rsidR="009156F9" w:rsidRPr="009156F9" w:rsidRDefault="008651BC" w:rsidP="00D378A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D378A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D378A2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3EA42AA3" w14:textId="77777777" w:rsidR="00256930" w:rsidRPr="008651BC" w:rsidRDefault="00256930" w:rsidP="009156F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02"/>
        <w:gridCol w:w="66"/>
        <w:gridCol w:w="3826"/>
      </w:tblGrid>
      <w:tr w:rsidR="008651BC" w:rsidRPr="0012093C" w14:paraId="3935A24F" w14:textId="77777777" w:rsidTr="00B34CD2">
        <w:trPr>
          <w:trHeight w:val="432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B0490D9" w14:textId="77777777" w:rsidR="008651BC" w:rsidRPr="0012093C" w:rsidRDefault="008651BC" w:rsidP="00EB7EF4">
            <w:pPr>
              <w:pStyle w:val="Heading2"/>
            </w:pPr>
            <w:r w:rsidRPr="0012093C">
              <w:t>AUTHORIZATION/PLAN REVIEW</w:t>
            </w:r>
          </w:p>
        </w:tc>
      </w:tr>
      <w:tr w:rsidR="008651BC" w:rsidRPr="0012093C" w14:paraId="7DE16DF5" w14:textId="77777777" w:rsidTr="00ED5818">
        <w:trPr>
          <w:trHeight w:val="144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A0837E" w14:textId="669DC192" w:rsidR="008651BC" w:rsidRPr="0012093C" w:rsidRDefault="00BD622A" w:rsidP="00D3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22A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8651BC" w:rsidRPr="0012093C" w14:paraId="6C09416B" w14:textId="77777777" w:rsidTr="00874395">
        <w:trPr>
          <w:trHeight w:val="29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4C445381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4444D4F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  <w:r w:rsidR="00AB5552">
              <w:rPr>
                <w:rFonts w:ascii="Arial" w:hAnsi="Arial" w:cs="Arial"/>
              </w:rPr>
              <w:t>_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B56BA8B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493F679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 w:rsidR="00AB5552">
              <w:rPr>
                <w:rFonts w:ascii="Arial" w:hAnsi="Arial" w:cs="Arial"/>
              </w:rPr>
              <w:t>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2076313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14B2CF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 w:rsidR="00AB5552">
              <w:rPr>
                <w:rFonts w:ascii="Arial" w:hAnsi="Arial" w:cs="Arial"/>
              </w:rPr>
              <w:t>__________</w:t>
            </w:r>
          </w:p>
        </w:tc>
      </w:tr>
      <w:tr w:rsidR="008651BC" w:rsidRPr="0012093C" w14:paraId="62B86C6A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3A1F948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9256E9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511D0E3F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56095A1D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5823FD11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02" w:type="dxa"/>
          </w:tcPr>
          <w:p w14:paraId="77B057DA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43274EDD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8651BC" w:rsidRPr="0012093C" w14:paraId="17B2B282" w14:textId="77777777" w:rsidTr="00ED5818">
        <w:trPr>
          <w:trHeight w:val="360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D2DE9B" w14:textId="18A2FC10" w:rsidR="008651BC" w:rsidRPr="0016027E" w:rsidRDefault="006764E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individuals to be contacted r</w:t>
            </w:r>
            <w:r w:rsidRPr="00E85762">
              <w:rPr>
                <w:rFonts w:ascii="Arial" w:hAnsi="Arial" w:cs="Arial"/>
                <w:sz w:val="24"/>
                <w:szCs w:val="24"/>
              </w:rPr>
              <w:t>egarding Plan Of Care</w:t>
            </w:r>
            <w:r w:rsidR="00BD62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651BC" w:rsidRPr="0012093C" w14:paraId="25CDC216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3D76E2AB" w14:textId="77777777" w:rsidR="008651BC" w:rsidRPr="0016027E" w:rsidRDefault="0095438A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02" w:type="dxa"/>
            <w:vAlign w:val="center"/>
          </w:tcPr>
          <w:p w14:paraId="14E291DD" w14:textId="34F54C24" w:rsidR="008651BC" w:rsidRPr="0016027E" w:rsidRDefault="006737F9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  <w:r w:rsidR="00C953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Y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530299A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D072FC" w:rsidRPr="0012093C" w14:paraId="3EB456F2" w14:textId="77777777" w:rsidTr="000F1D0C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C465E" w14:textId="77777777" w:rsidR="00D072FC" w:rsidRPr="0012093C" w:rsidRDefault="00D072F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6A76C090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77850BE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02" w:type="dxa"/>
            <w:vAlign w:val="center"/>
          </w:tcPr>
          <w:p w14:paraId="4DBE3FCC" w14:textId="4F86B253" w:rsidR="008651BC" w:rsidRPr="0016027E" w:rsidRDefault="006737F9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16A2467C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0E1CEB" w:rsidRPr="0012093C" w14:paraId="6A9FF78A" w14:textId="77777777" w:rsidTr="00A661F7">
        <w:trPr>
          <w:trHeight w:val="274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B7B7764" w14:textId="77777777" w:rsidR="000E1CEB" w:rsidRPr="0012093C" w:rsidRDefault="000E1CEB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0E325008" w14:textId="77777777" w:rsidTr="00AB5552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E85C86" w14:textId="77777777" w:rsidR="008651BC" w:rsidRPr="0012093C" w:rsidRDefault="00A30BBF" w:rsidP="00B34CD2">
            <w:pPr>
              <w:rPr>
                <w:rFonts w:ascii="Arial" w:hAnsi="Arial" w:cs="Arial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School Bus Driver/Route # (If Applicable)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D072FC" w:rsidRPr="0012093C" w14:paraId="6505F09E" w14:textId="77777777" w:rsidTr="00172DFF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C40BCF" w14:textId="77777777" w:rsidR="00D072FC" w:rsidRPr="0012093C" w:rsidRDefault="00D072F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2C0CB97B" w14:textId="77777777" w:rsidTr="00A2004C">
        <w:trPr>
          <w:trHeight w:val="288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ECD74F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Other: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E1CEB" w:rsidRPr="0012093C" w14:paraId="25804070" w14:textId="77777777" w:rsidTr="00B33D40">
        <w:trPr>
          <w:trHeight w:val="27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57846E" w14:textId="77777777" w:rsidR="000E1CEB" w:rsidRPr="0012093C" w:rsidRDefault="000E1CEB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369C2380" w14:textId="77777777" w:rsidTr="00874395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4BF4F" w14:textId="443C11F8" w:rsidR="008651BC" w:rsidRPr="0016027E" w:rsidRDefault="00FA205B" w:rsidP="00B34CD2">
            <w:pPr>
              <w:rPr>
                <w:rFonts w:ascii="Arial" w:hAnsi="Arial" w:cs="Arial"/>
              </w:rPr>
            </w:pPr>
            <w:r w:rsidRPr="00FA205B">
              <w:rPr>
                <w:rFonts w:ascii="Arial" w:hAnsi="Arial" w:cs="Arial"/>
                <w:b/>
                <w:sz w:val="24"/>
                <w:szCs w:val="24"/>
              </w:rPr>
              <w:t>This plan remains in effect for</w:t>
            </w:r>
            <w:r w:rsidRPr="00FA205B">
              <w:rPr>
                <w:rFonts w:ascii="Arial" w:hAnsi="Arial" w:cs="Arial"/>
                <w:b/>
              </w:rPr>
              <w:t xml:space="preserve"> the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20___— 20___</w:t>
            </w:r>
            <w:r w:rsidRPr="00FA205B">
              <w:rPr>
                <w:rFonts w:ascii="Arial" w:hAnsi="Arial" w:cs="Arial"/>
                <w:b/>
              </w:rPr>
              <w:t xml:space="preserve"> school year without change and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will be reviewed on or before</w:t>
            </w:r>
            <w:r w:rsidR="008651BC" w:rsidRPr="00FA205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 xml:space="preserve"> 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 w:rsidR="008651BC">
              <w:rPr>
                <w:rFonts w:ascii="Arial" w:hAnsi="Arial" w:cs="Arial"/>
                <w:sz w:val="24"/>
                <w:szCs w:val="24"/>
              </w:rPr>
              <w:t>/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</w:t>
            </w:r>
            <w:r w:rsidR="000B25A8">
              <w:rPr>
                <w:rFonts w:ascii="Arial" w:hAnsi="Arial" w:cs="Arial"/>
                <w:sz w:val="24"/>
                <w:szCs w:val="24"/>
              </w:rPr>
              <w:t>.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1CEB" w:rsidRPr="0012093C" w14:paraId="27BA287D" w14:textId="77777777" w:rsidTr="000C0AF0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58E0EF" w14:textId="77777777" w:rsidR="000E1CEB" w:rsidRPr="0016027E" w:rsidRDefault="000E1CEB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462D5B83" w14:textId="77777777" w:rsidTr="00874395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2BAFFA0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4F6626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1917EEB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Date:</w:t>
            </w:r>
            <w:r w:rsidRPr="0016027E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41F11AE7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bottom"/>
          </w:tcPr>
          <w:p w14:paraId="551C8E8D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43958885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5AA3333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12093C" w14:paraId="195DA134" w14:textId="77777777" w:rsidTr="00066379">
        <w:trPr>
          <w:trHeight w:val="27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0B1357C" w14:textId="77777777" w:rsidR="000E1CEB" w:rsidRPr="0012093C" w:rsidRDefault="000E1CEB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1C169B4B" w14:textId="77777777" w:rsidTr="0016027E">
        <w:trPr>
          <w:trHeight w:val="27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37FE027C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26B22A8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Date:___________________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8651BC" w:rsidRPr="0012093C" w14:paraId="2C66431A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A5057B3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6741447E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4DED8724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12093C" w14:paraId="6747A5F9" w14:textId="77777777" w:rsidTr="00296917">
        <w:trPr>
          <w:trHeight w:val="27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7CC2BD" w14:textId="77777777" w:rsidR="000E1CEB" w:rsidRPr="0012093C" w:rsidRDefault="000E1CEB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79114AAD" w14:textId="77777777" w:rsidTr="00AB5552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14:paraId="42B72F14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Principal: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bottom w:val="nil"/>
              <w:right w:val="double" w:sz="4" w:space="0" w:color="auto"/>
            </w:tcBorders>
            <w:vAlign w:val="center"/>
          </w:tcPr>
          <w:p w14:paraId="0895E22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</w:t>
            </w:r>
            <w:r w:rsidR="0016027E"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21C49B72" w14:textId="77777777" w:rsidTr="00A2004C">
        <w:trPr>
          <w:trHeight w:val="389"/>
        </w:trPr>
        <w:tc>
          <w:tcPr>
            <w:tcW w:w="3476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76AD99E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2"/>
            <w:tcBorders>
              <w:top w:val="nil"/>
              <w:bottom w:val="double" w:sz="4" w:space="0" w:color="auto"/>
            </w:tcBorders>
          </w:tcPr>
          <w:p w14:paraId="492B4529" w14:textId="77777777" w:rsidR="00AB5552" w:rsidRPr="00B26A2F" w:rsidRDefault="008651BC" w:rsidP="009156F9">
            <w:pPr>
              <w:rPr>
                <w:rFonts w:ascii="Arial" w:hAnsi="Arial" w:cs="Arial"/>
                <w:sz w:val="24"/>
                <w:szCs w:val="24"/>
              </w:rPr>
            </w:pPr>
            <w:r w:rsidRPr="00B26A2F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C0909AB" w14:textId="77777777" w:rsidR="00A30BBF" w:rsidRPr="0012093C" w:rsidRDefault="00A30BBF" w:rsidP="00B34CD2">
            <w:pPr>
              <w:rPr>
                <w:rFonts w:ascii="Arial" w:hAnsi="Arial" w:cs="Arial"/>
              </w:rPr>
            </w:pPr>
          </w:p>
        </w:tc>
      </w:tr>
    </w:tbl>
    <w:p w14:paraId="0E8C3258" w14:textId="77777777" w:rsidR="008651BC" w:rsidRPr="001B74F2" w:rsidRDefault="008651BC" w:rsidP="00874395">
      <w:pPr>
        <w:rPr>
          <w:rFonts w:cstheme="minorHAnsi"/>
        </w:rPr>
      </w:pPr>
    </w:p>
    <w:sectPr w:rsidR="008651BC" w:rsidRPr="001B74F2" w:rsidSect="00B80291">
      <w:headerReference w:type="default" r:id="rId14"/>
      <w:footerReference w:type="default" r:id="rId15"/>
      <w:pgSz w:w="12240" w:h="15840"/>
      <w:pgMar w:top="540" w:right="720" w:bottom="810" w:left="720" w:header="54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38EA" w14:textId="77777777" w:rsidR="00057ADC" w:rsidRDefault="00057ADC" w:rsidP="000A38D8">
      <w:pPr>
        <w:spacing w:after="0" w:line="240" w:lineRule="auto"/>
      </w:pPr>
      <w:r>
        <w:separator/>
      </w:r>
    </w:p>
  </w:endnote>
  <w:endnote w:type="continuationSeparator" w:id="0">
    <w:p w14:paraId="069F96F9" w14:textId="77777777" w:rsidR="00057ADC" w:rsidRDefault="00057ADC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83477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-21246146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64F2B302" w14:textId="77777777" w:rsidR="00B34CD2" w:rsidRPr="003D2D55" w:rsidRDefault="00B34CD2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D5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605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2D5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605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A319C" w14:textId="77777777" w:rsidR="00B34CD2" w:rsidRPr="0016027E" w:rsidRDefault="00B34CD2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9B70" w14:textId="77777777" w:rsidR="00057ADC" w:rsidRDefault="00057ADC" w:rsidP="000A38D8">
      <w:pPr>
        <w:spacing w:after="0" w:line="240" w:lineRule="auto"/>
      </w:pPr>
      <w:r>
        <w:separator/>
      </w:r>
    </w:p>
  </w:footnote>
  <w:footnote w:type="continuationSeparator" w:id="0">
    <w:p w14:paraId="69508E38" w14:textId="77777777" w:rsidR="00057ADC" w:rsidRDefault="00057ADC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544D" w14:textId="77777777" w:rsidR="00B34CD2" w:rsidRDefault="00B34CD2" w:rsidP="003D2D55">
    <w:pPr>
      <w:pStyle w:val="Header"/>
      <w:tabs>
        <w:tab w:val="left" w:pos="639"/>
      </w:tabs>
    </w:pPr>
  </w:p>
  <w:p w14:paraId="2721DB9A" w14:textId="77777777" w:rsidR="00B34CD2" w:rsidRPr="00A219C2" w:rsidRDefault="00B34CD2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54D"/>
    <w:multiLevelType w:val="hybridMultilevel"/>
    <w:tmpl w:val="68ECA5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E42B0"/>
    <w:multiLevelType w:val="hybridMultilevel"/>
    <w:tmpl w:val="568803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E6BBB"/>
    <w:multiLevelType w:val="hybridMultilevel"/>
    <w:tmpl w:val="44DAB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4916A1F"/>
    <w:multiLevelType w:val="hybridMultilevel"/>
    <w:tmpl w:val="429EF7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747"/>
    <w:multiLevelType w:val="hybridMultilevel"/>
    <w:tmpl w:val="CE16B9F6"/>
    <w:lvl w:ilvl="0" w:tplc="BEE0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7E20"/>
    <w:multiLevelType w:val="hybridMultilevel"/>
    <w:tmpl w:val="16984C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81722F1"/>
    <w:multiLevelType w:val="hybridMultilevel"/>
    <w:tmpl w:val="0308BE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1BD6"/>
    <w:multiLevelType w:val="hybridMultilevel"/>
    <w:tmpl w:val="64E296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763">
    <w:abstractNumId w:val="14"/>
  </w:num>
  <w:num w:numId="2" w16cid:durableId="1119714691">
    <w:abstractNumId w:val="20"/>
  </w:num>
  <w:num w:numId="3" w16cid:durableId="255528864">
    <w:abstractNumId w:val="1"/>
  </w:num>
  <w:num w:numId="4" w16cid:durableId="1468668437">
    <w:abstractNumId w:val="0"/>
  </w:num>
  <w:num w:numId="5" w16cid:durableId="291179693">
    <w:abstractNumId w:val="9"/>
  </w:num>
  <w:num w:numId="6" w16cid:durableId="127666826">
    <w:abstractNumId w:val="16"/>
  </w:num>
  <w:num w:numId="7" w16cid:durableId="523254397">
    <w:abstractNumId w:val="4"/>
  </w:num>
  <w:num w:numId="8" w16cid:durableId="307634054">
    <w:abstractNumId w:val="3"/>
  </w:num>
  <w:num w:numId="9" w16cid:durableId="423191574">
    <w:abstractNumId w:val="10"/>
  </w:num>
  <w:num w:numId="10" w16cid:durableId="1452897004">
    <w:abstractNumId w:val="6"/>
  </w:num>
  <w:num w:numId="11" w16cid:durableId="658577188">
    <w:abstractNumId w:val="19"/>
  </w:num>
  <w:num w:numId="12" w16cid:durableId="83036380">
    <w:abstractNumId w:val="13"/>
  </w:num>
  <w:num w:numId="13" w16cid:durableId="1772435809">
    <w:abstractNumId w:val="7"/>
  </w:num>
  <w:num w:numId="14" w16cid:durableId="409085980">
    <w:abstractNumId w:val="21"/>
  </w:num>
  <w:num w:numId="15" w16cid:durableId="1574971631">
    <w:abstractNumId w:val="5"/>
  </w:num>
  <w:num w:numId="16" w16cid:durableId="852836645">
    <w:abstractNumId w:val="8"/>
  </w:num>
  <w:num w:numId="17" w16cid:durableId="1807159839">
    <w:abstractNumId w:val="12"/>
  </w:num>
  <w:num w:numId="18" w16cid:durableId="1354185714">
    <w:abstractNumId w:val="18"/>
  </w:num>
  <w:num w:numId="19" w16cid:durableId="342367974">
    <w:abstractNumId w:val="17"/>
  </w:num>
  <w:num w:numId="20" w16cid:durableId="1806776903">
    <w:abstractNumId w:val="15"/>
  </w:num>
  <w:num w:numId="21" w16cid:durableId="1421442777">
    <w:abstractNumId w:val="11"/>
  </w:num>
  <w:num w:numId="22" w16cid:durableId="34907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6"/>
    <w:rsid w:val="00002E2E"/>
    <w:rsid w:val="00035ADE"/>
    <w:rsid w:val="00044E9A"/>
    <w:rsid w:val="00057ADC"/>
    <w:rsid w:val="0006531B"/>
    <w:rsid w:val="00065D02"/>
    <w:rsid w:val="00071320"/>
    <w:rsid w:val="000744D5"/>
    <w:rsid w:val="0007521A"/>
    <w:rsid w:val="000828F0"/>
    <w:rsid w:val="00091BF8"/>
    <w:rsid w:val="000A010F"/>
    <w:rsid w:val="000A38D8"/>
    <w:rsid w:val="000A3FAB"/>
    <w:rsid w:val="000A5818"/>
    <w:rsid w:val="000B2455"/>
    <w:rsid w:val="000B25A8"/>
    <w:rsid w:val="000C39BD"/>
    <w:rsid w:val="000C75DA"/>
    <w:rsid w:val="000D458B"/>
    <w:rsid w:val="000D47E6"/>
    <w:rsid w:val="000D50F9"/>
    <w:rsid w:val="000D6A2E"/>
    <w:rsid w:val="000E1CEB"/>
    <w:rsid w:val="000E4223"/>
    <w:rsid w:val="00102F86"/>
    <w:rsid w:val="00146C9F"/>
    <w:rsid w:val="0016027E"/>
    <w:rsid w:val="001663E6"/>
    <w:rsid w:val="001704B7"/>
    <w:rsid w:val="00171F7B"/>
    <w:rsid w:val="00187320"/>
    <w:rsid w:val="001916E4"/>
    <w:rsid w:val="0019512F"/>
    <w:rsid w:val="00195B36"/>
    <w:rsid w:val="00196973"/>
    <w:rsid w:val="00196D14"/>
    <w:rsid w:val="001B5A89"/>
    <w:rsid w:val="001B74F2"/>
    <w:rsid w:val="001C6F5E"/>
    <w:rsid w:val="001D3360"/>
    <w:rsid w:val="001E2C64"/>
    <w:rsid w:val="001F7AB3"/>
    <w:rsid w:val="00201B6B"/>
    <w:rsid w:val="002101EB"/>
    <w:rsid w:val="00210307"/>
    <w:rsid w:val="002107F7"/>
    <w:rsid w:val="00211FF1"/>
    <w:rsid w:val="00232B21"/>
    <w:rsid w:val="00233F78"/>
    <w:rsid w:val="00246396"/>
    <w:rsid w:val="00256930"/>
    <w:rsid w:val="00261EFE"/>
    <w:rsid w:val="00266509"/>
    <w:rsid w:val="00267364"/>
    <w:rsid w:val="00283000"/>
    <w:rsid w:val="002857BE"/>
    <w:rsid w:val="00296CAA"/>
    <w:rsid w:val="00296CEE"/>
    <w:rsid w:val="002A2A62"/>
    <w:rsid w:val="002B6707"/>
    <w:rsid w:val="002B7806"/>
    <w:rsid w:val="002C22F3"/>
    <w:rsid w:val="002C2630"/>
    <w:rsid w:val="002C5238"/>
    <w:rsid w:val="002D0F2C"/>
    <w:rsid w:val="002E1A20"/>
    <w:rsid w:val="002E2473"/>
    <w:rsid w:val="002E787C"/>
    <w:rsid w:val="002F1C60"/>
    <w:rsid w:val="00304788"/>
    <w:rsid w:val="00307ADA"/>
    <w:rsid w:val="00310299"/>
    <w:rsid w:val="0031281F"/>
    <w:rsid w:val="00314376"/>
    <w:rsid w:val="00321069"/>
    <w:rsid w:val="0032765A"/>
    <w:rsid w:val="00360B58"/>
    <w:rsid w:val="00361CB5"/>
    <w:rsid w:val="00365685"/>
    <w:rsid w:val="00371B09"/>
    <w:rsid w:val="0037617B"/>
    <w:rsid w:val="00381431"/>
    <w:rsid w:val="00394667"/>
    <w:rsid w:val="003973CB"/>
    <w:rsid w:val="00397B02"/>
    <w:rsid w:val="00397F98"/>
    <w:rsid w:val="003A372B"/>
    <w:rsid w:val="003A3D1E"/>
    <w:rsid w:val="003B11A1"/>
    <w:rsid w:val="003B6C22"/>
    <w:rsid w:val="003C1862"/>
    <w:rsid w:val="003D2D55"/>
    <w:rsid w:val="003D4186"/>
    <w:rsid w:val="003D42F5"/>
    <w:rsid w:val="003D7692"/>
    <w:rsid w:val="003E121A"/>
    <w:rsid w:val="003E285F"/>
    <w:rsid w:val="003E3E17"/>
    <w:rsid w:val="003F1327"/>
    <w:rsid w:val="003F4326"/>
    <w:rsid w:val="003F4FFF"/>
    <w:rsid w:val="00401A99"/>
    <w:rsid w:val="004022EB"/>
    <w:rsid w:val="004117E0"/>
    <w:rsid w:val="00411B99"/>
    <w:rsid w:val="00415D7B"/>
    <w:rsid w:val="0042277A"/>
    <w:rsid w:val="00425016"/>
    <w:rsid w:val="00431B57"/>
    <w:rsid w:val="00433962"/>
    <w:rsid w:val="00436154"/>
    <w:rsid w:val="004400E9"/>
    <w:rsid w:val="00441057"/>
    <w:rsid w:val="00441E92"/>
    <w:rsid w:val="00443676"/>
    <w:rsid w:val="00443A29"/>
    <w:rsid w:val="00445C68"/>
    <w:rsid w:val="00460B83"/>
    <w:rsid w:val="004647C7"/>
    <w:rsid w:val="00464911"/>
    <w:rsid w:val="00465468"/>
    <w:rsid w:val="0048103B"/>
    <w:rsid w:val="00482738"/>
    <w:rsid w:val="0049424C"/>
    <w:rsid w:val="004964E8"/>
    <w:rsid w:val="004A199E"/>
    <w:rsid w:val="004A3CAA"/>
    <w:rsid w:val="004A7901"/>
    <w:rsid w:val="004A7DDF"/>
    <w:rsid w:val="004B0B1D"/>
    <w:rsid w:val="004D1077"/>
    <w:rsid w:val="004D109A"/>
    <w:rsid w:val="004D6923"/>
    <w:rsid w:val="004E44F4"/>
    <w:rsid w:val="004E5650"/>
    <w:rsid w:val="004F6626"/>
    <w:rsid w:val="004F6DFE"/>
    <w:rsid w:val="00500192"/>
    <w:rsid w:val="005011A8"/>
    <w:rsid w:val="005025C6"/>
    <w:rsid w:val="00505335"/>
    <w:rsid w:val="005169D4"/>
    <w:rsid w:val="00525238"/>
    <w:rsid w:val="00534AD3"/>
    <w:rsid w:val="00553102"/>
    <w:rsid w:val="0055465E"/>
    <w:rsid w:val="00557940"/>
    <w:rsid w:val="00563DA7"/>
    <w:rsid w:val="005652E0"/>
    <w:rsid w:val="0056730C"/>
    <w:rsid w:val="0056798D"/>
    <w:rsid w:val="0058656F"/>
    <w:rsid w:val="00593B0B"/>
    <w:rsid w:val="005954A9"/>
    <w:rsid w:val="005A33FF"/>
    <w:rsid w:val="005B1730"/>
    <w:rsid w:val="005B44A0"/>
    <w:rsid w:val="005C0680"/>
    <w:rsid w:val="005D56A6"/>
    <w:rsid w:val="005F6717"/>
    <w:rsid w:val="005F6F60"/>
    <w:rsid w:val="005F6F7E"/>
    <w:rsid w:val="0062239A"/>
    <w:rsid w:val="00624CB0"/>
    <w:rsid w:val="00625491"/>
    <w:rsid w:val="006318FB"/>
    <w:rsid w:val="00646051"/>
    <w:rsid w:val="00646448"/>
    <w:rsid w:val="00646CE0"/>
    <w:rsid w:val="0065003F"/>
    <w:rsid w:val="00654C9A"/>
    <w:rsid w:val="00657C81"/>
    <w:rsid w:val="00666134"/>
    <w:rsid w:val="00667426"/>
    <w:rsid w:val="006737F9"/>
    <w:rsid w:val="006764E6"/>
    <w:rsid w:val="006766A5"/>
    <w:rsid w:val="00680DE8"/>
    <w:rsid w:val="006A077B"/>
    <w:rsid w:val="006A485B"/>
    <w:rsid w:val="006A7C10"/>
    <w:rsid w:val="006B43B6"/>
    <w:rsid w:val="006B6B5B"/>
    <w:rsid w:val="006C4ABC"/>
    <w:rsid w:val="006D0656"/>
    <w:rsid w:val="006E353E"/>
    <w:rsid w:val="00707612"/>
    <w:rsid w:val="007110EA"/>
    <w:rsid w:val="00711CCD"/>
    <w:rsid w:val="00712059"/>
    <w:rsid w:val="00714F42"/>
    <w:rsid w:val="007173DC"/>
    <w:rsid w:val="00724EF6"/>
    <w:rsid w:val="00725481"/>
    <w:rsid w:val="007310F7"/>
    <w:rsid w:val="00742274"/>
    <w:rsid w:val="0074462E"/>
    <w:rsid w:val="00745CFA"/>
    <w:rsid w:val="00747A5C"/>
    <w:rsid w:val="00750B64"/>
    <w:rsid w:val="00752990"/>
    <w:rsid w:val="00754132"/>
    <w:rsid w:val="00757866"/>
    <w:rsid w:val="00764D13"/>
    <w:rsid w:val="007659C6"/>
    <w:rsid w:val="00766BF2"/>
    <w:rsid w:val="00770752"/>
    <w:rsid w:val="00773AA3"/>
    <w:rsid w:val="00774DF1"/>
    <w:rsid w:val="007760C1"/>
    <w:rsid w:val="00776946"/>
    <w:rsid w:val="0078127F"/>
    <w:rsid w:val="0078397B"/>
    <w:rsid w:val="00784A46"/>
    <w:rsid w:val="007862F5"/>
    <w:rsid w:val="007873E3"/>
    <w:rsid w:val="00795563"/>
    <w:rsid w:val="007974ED"/>
    <w:rsid w:val="007B26F6"/>
    <w:rsid w:val="007B4700"/>
    <w:rsid w:val="007B70D2"/>
    <w:rsid w:val="007C1D87"/>
    <w:rsid w:val="007C2643"/>
    <w:rsid w:val="007D136A"/>
    <w:rsid w:val="007D1516"/>
    <w:rsid w:val="007D65D9"/>
    <w:rsid w:val="007D692A"/>
    <w:rsid w:val="007E6D9A"/>
    <w:rsid w:val="007F0144"/>
    <w:rsid w:val="007F4630"/>
    <w:rsid w:val="007F6F8C"/>
    <w:rsid w:val="007F7944"/>
    <w:rsid w:val="008055A8"/>
    <w:rsid w:val="008132F5"/>
    <w:rsid w:val="0081781D"/>
    <w:rsid w:val="008211FF"/>
    <w:rsid w:val="00821EA1"/>
    <w:rsid w:val="008352B8"/>
    <w:rsid w:val="0084391E"/>
    <w:rsid w:val="008443AE"/>
    <w:rsid w:val="008538AB"/>
    <w:rsid w:val="00854275"/>
    <w:rsid w:val="008651BC"/>
    <w:rsid w:val="008654AE"/>
    <w:rsid w:val="00873B48"/>
    <w:rsid w:val="00874395"/>
    <w:rsid w:val="00874731"/>
    <w:rsid w:val="008759FA"/>
    <w:rsid w:val="00880E4A"/>
    <w:rsid w:val="008830F0"/>
    <w:rsid w:val="00885DC1"/>
    <w:rsid w:val="00894B4C"/>
    <w:rsid w:val="00895BAF"/>
    <w:rsid w:val="008A4B86"/>
    <w:rsid w:val="008B4D44"/>
    <w:rsid w:val="008C30EE"/>
    <w:rsid w:val="008C7C90"/>
    <w:rsid w:val="008D5B0E"/>
    <w:rsid w:val="008E0AA1"/>
    <w:rsid w:val="008E320E"/>
    <w:rsid w:val="008F527F"/>
    <w:rsid w:val="008F6234"/>
    <w:rsid w:val="00905C6D"/>
    <w:rsid w:val="00905E9D"/>
    <w:rsid w:val="009156F9"/>
    <w:rsid w:val="0092410B"/>
    <w:rsid w:val="00934879"/>
    <w:rsid w:val="009472E2"/>
    <w:rsid w:val="009502B1"/>
    <w:rsid w:val="0095438A"/>
    <w:rsid w:val="00970562"/>
    <w:rsid w:val="0098434A"/>
    <w:rsid w:val="009860B4"/>
    <w:rsid w:val="009A15C0"/>
    <w:rsid w:val="009A162A"/>
    <w:rsid w:val="009A22DD"/>
    <w:rsid w:val="009A2EF1"/>
    <w:rsid w:val="009A4A89"/>
    <w:rsid w:val="009B58E2"/>
    <w:rsid w:val="009D1E87"/>
    <w:rsid w:val="009D6A94"/>
    <w:rsid w:val="009E1D6D"/>
    <w:rsid w:val="009E30A9"/>
    <w:rsid w:val="009E7488"/>
    <w:rsid w:val="00A06B48"/>
    <w:rsid w:val="00A11967"/>
    <w:rsid w:val="00A158DA"/>
    <w:rsid w:val="00A15A5A"/>
    <w:rsid w:val="00A174EF"/>
    <w:rsid w:val="00A2004C"/>
    <w:rsid w:val="00A219C2"/>
    <w:rsid w:val="00A30BBF"/>
    <w:rsid w:val="00A369CC"/>
    <w:rsid w:val="00A36A9C"/>
    <w:rsid w:val="00A37B20"/>
    <w:rsid w:val="00A615FE"/>
    <w:rsid w:val="00A7249B"/>
    <w:rsid w:val="00A76CAF"/>
    <w:rsid w:val="00A82469"/>
    <w:rsid w:val="00A92BBE"/>
    <w:rsid w:val="00A93B78"/>
    <w:rsid w:val="00A965F6"/>
    <w:rsid w:val="00AA2555"/>
    <w:rsid w:val="00AB06B8"/>
    <w:rsid w:val="00AB47BB"/>
    <w:rsid w:val="00AB5552"/>
    <w:rsid w:val="00AB56F8"/>
    <w:rsid w:val="00AC1704"/>
    <w:rsid w:val="00AD0CBF"/>
    <w:rsid w:val="00AD67D1"/>
    <w:rsid w:val="00AE0116"/>
    <w:rsid w:val="00AE2376"/>
    <w:rsid w:val="00AE27DA"/>
    <w:rsid w:val="00AF4628"/>
    <w:rsid w:val="00AF6967"/>
    <w:rsid w:val="00AF70F6"/>
    <w:rsid w:val="00B10EA6"/>
    <w:rsid w:val="00B16095"/>
    <w:rsid w:val="00B26A2F"/>
    <w:rsid w:val="00B33670"/>
    <w:rsid w:val="00B34CD2"/>
    <w:rsid w:val="00B40021"/>
    <w:rsid w:val="00B40025"/>
    <w:rsid w:val="00B43DAB"/>
    <w:rsid w:val="00B45534"/>
    <w:rsid w:val="00B50987"/>
    <w:rsid w:val="00B51BAA"/>
    <w:rsid w:val="00B537D9"/>
    <w:rsid w:val="00B6110B"/>
    <w:rsid w:val="00B73719"/>
    <w:rsid w:val="00B76CE4"/>
    <w:rsid w:val="00B80291"/>
    <w:rsid w:val="00BA74B4"/>
    <w:rsid w:val="00BB111F"/>
    <w:rsid w:val="00BC5951"/>
    <w:rsid w:val="00BC74DE"/>
    <w:rsid w:val="00BD32B5"/>
    <w:rsid w:val="00BD622A"/>
    <w:rsid w:val="00BD64C6"/>
    <w:rsid w:val="00BD7B16"/>
    <w:rsid w:val="00BE163B"/>
    <w:rsid w:val="00BF0062"/>
    <w:rsid w:val="00BF1168"/>
    <w:rsid w:val="00BF4622"/>
    <w:rsid w:val="00BF7F5C"/>
    <w:rsid w:val="00C01DF9"/>
    <w:rsid w:val="00C0795C"/>
    <w:rsid w:val="00C145A6"/>
    <w:rsid w:val="00C2028E"/>
    <w:rsid w:val="00C21AC6"/>
    <w:rsid w:val="00C34026"/>
    <w:rsid w:val="00C407F4"/>
    <w:rsid w:val="00C539F1"/>
    <w:rsid w:val="00C55037"/>
    <w:rsid w:val="00C55932"/>
    <w:rsid w:val="00C66BE9"/>
    <w:rsid w:val="00C75A91"/>
    <w:rsid w:val="00C80DC8"/>
    <w:rsid w:val="00C930C4"/>
    <w:rsid w:val="00C95312"/>
    <w:rsid w:val="00C95CD7"/>
    <w:rsid w:val="00CA2A86"/>
    <w:rsid w:val="00CA4308"/>
    <w:rsid w:val="00CA79ED"/>
    <w:rsid w:val="00CC1944"/>
    <w:rsid w:val="00CC2C3E"/>
    <w:rsid w:val="00CC734A"/>
    <w:rsid w:val="00CD323F"/>
    <w:rsid w:val="00CE4C03"/>
    <w:rsid w:val="00CE4D3E"/>
    <w:rsid w:val="00CF0351"/>
    <w:rsid w:val="00CF0F8E"/>
    <w:rsid w:val="00CF3178"/>
    <w:rsid w:val="00D072FC"/>
    <w:rsid w:val="00D10DB4"/>
    <w:rsid w:val="00D264DE"/>
    <w:rsid w:val="00D2690B"/>
    <w:rsid w:val="00D2779A"/>
    <w:rsid w:val="00D31904"/>
    <w:rsid w:val="00D3237A"/>
    <w:rsid w:val="00D378A2"/>
    <w:rsid w:val="00D502FC"/>
    <w:rsid w:val="00D53C0D"/>
    <w:rsid w:val="00D610DA"/>
    <w:rsid w:val="00D616E7"/>
    <w:rsid w:val="00D63EB7"/>
    <w:rsid w:val="00D64532"/>
    <w:rsid w:val="00D80130"/>
    <w:rsid w:val="00D85923"/>
    <w:rsid w:val="00D90C1B"/>
    <w:rsid w:val="00D94465"/>
    <w:rsid w:val="00DA7685"/>
    <w:rsid w:val="00DB7F76"/>
    <w:rsid w:val="00DC001C"/>
    <w:rsid w:val="00DC2A20"/>
    <w:rsid w:val="00DD5D29"/>
    <w:rsid w:val="00DE0589"/>
    <w:rsid w:val="00DF0DBC"/>
    <w:rsid w:val="00E03467"/>
    <w:rsid w:val="00E03989"/>
    <w:rsid w:val="00E044E7"/>
    <w:rsid w:val="00E132B8"/>
    <w:rsid w:val="00E16085"/>
    <w:rsid w:val="00E1769E"/>
    <w:rsid w:val="00E2099B"/>
    <w:rsid w:val="00E21052"/>
    <w:rsid w:val="00E30715"/>
    <w:rsid w:val="00E31EC2"/>
    <w:rsid w:val="00E351D0"/>
    <w:rsid w:val="00E37AF9"/>
    <w:rsid w:val="00E37F0F"/>
    <w:rsid w:val="00E521A2"/>
    <w:rsid w:val="00E57E98"/>
    <w:rsid w:val="00E6398C"/>
    <w:rsid w:val="00E65C55"/>
    <w:rsid w:val="00E67D66"/>
    <w:rsid w:val="00E71396"/>
    <w:rsid w:val="00E77741"/>
    <w:rsid w:val="00E81195"/>
    <w:rsid w:val="00E83299"/>
    <w:rsid w:val="00E8396E"/>
    <w:rsid w:val="00E86592"/>
    <w:rsid w:val="00E91B44"/>
    <w:rsid w:val="00E91D94"/>
    <w:rsid w:val="00E941A2"/>
    <w:rsid w:val="00EA2B67"/>
    <w:rsid w:val="00EB7EF4"/>
    <w:rsid w:val="00EC25DF"/>
    <w:rsid w:val="00ED5818"/>
    <w:rsid w:val="00EF28FD"/>
    <w:rsid w:val="00EF4EBC"/>
    <w:rsid w:val="00EF6CA7"/>
    <w:rsid w:val="00EF6CF2"/>
    <w:rsid w:val="00F03D95"/>
    <w:rsid w:val="00F15D52"/>
    <w:rsid w:val="00F17910"/>
    <w:rsid w:val="00F41E7A"/>
    <w:rsid w:val="00F50E27"/>
    <w:rsid w:val="00F53E63"/>
    <w:rsid w:val="00F56C74"/>
    <w:rsid w:val="00F572CD"/>
    <w:rsid w:val="00F61D27"/>
    <w:rsid w:val="00F757D3"/>
    <w:rsid w:val="00F77653"/>
    <w:rsid w:val="00F77F96"/>
    <w:rsid w:val="00F84CE3"/>
    <w:rsid w:val="00F92678"/>
    <w:rsid w:val="00F9566F"/>
    <w:rsid w:val="00FA205B"/>
    <w:rsid w:val="00FA45BD"/>
    <w:rsid w:val="00FB25CB"/>
    <w:rsid w:val="00FC1D74"/>
    <w:rsid w:val="00FC2BCE"/>
    <w:rsid w:val="00FD46CD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42325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B5B"/>
    <w:pPr>
      <w:framePr w:hSpace="180" w:wrap="around" w:vAnchor="text" w:hAnchor="margin" w:y="46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D0D0D" w:themeFill="text1" w:themeFillTint="F2"/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B5B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B5B"/>
    <w:pPr>
      <w:spacing w:after="0" w:line="240" w:lineRule="auto"/>
      <w:jc w:val="center"/>
      <w:outlineLvl w:val="2"/>
    </w:pPr>
    <w:rPr>
      <w:rFonts w:ascii="Arial" w:hAnsi="Arial" w:cs="Arial"/>
      <w:b/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B6B5B"/>
    <w:pPr>
      <w:jc w:val="left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6B6B5B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6B5B"/>
    <w:rPr>
      <w:rFonts w:ascii="Arial" w:hAnsi="Arial" w:cs="Arial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E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696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616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16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B6B5B"/>
    <w:rPr>
      <w:rFonts w:ascii="Arial" w:hAnsi="Arial" w:cs="Arial"/>
      <w:b/>
      <w:sz w:val="32"/>
      <w:szCs w:val="32"/>
      <w:shd w:val="clear" w:color="auto" w:fill="0D0D0D" w:themeFill="text1" w:themeFillTint="F2"/>
    </w:rPr>
  </w:style>
  <w:style w:type="character" w:customStyle="1" w:styleId="Heading2Char">
    <w:name w:val="Heading 2 Char"/>
    <w:basedOn w:val="DefaultParagraphFont"/>
    <w:link w:val="Heading2"/>
    <w:uiPriority w:val="9"/>
    <w:rsid w:val="006B6B5B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document/education-ontario-policy-and-program-direction/policyprogram-memorandum-12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a086a142-88cf-4254-b87c-b5e0356ff9e1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5C7C8-D504-4407-8E7A-1DB51E2F3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6BB12-D3DF-4D4A-8336-47C46229E29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3.xml><?xml version="1.0" encoding="utf-8"?>
<ds:datastoreItem xmlns:ds="http://schemas.openxmlformats.org/officeDocument/2006/customXml" ds:itemID="{E7F76974-0CF5-4B9A-B605-43CEBB88B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5C73E-CBB8-4CBD-9EC8-BAEC654B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Alex Rothwell</cp:lastModifiedBy>
  <cp:revision>4</cp:revision>
  <cp:lastPrinted>2017-10-11T14:42:00Z</cp:lastPrinted>
  <dcterms:created xsi:type="dcterms:W3CDTF">2025-03-06T14:20:00Z</dcterms:created>
  <dcterms:modified xsi:type="dcterms:W3CDTF">2025-03-18T19:21:00Z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